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4" w:rsidRPr="00B71DD5" w:rsidRDefault="005E1494" w:rsidP="005E1494">
      <w:pPr>
        <w:rPr>
          <w:rFonts w:ascii="ＭＳ ゴシック" w:eastAsia="ＭＳ ゴシック" w:hAnsi="ＭＳ ゴシック" w:cs="Times New Roman"/>
          <w:color w:val="000000"/>
          <w:szCs w:val="21"/>
        </w:rPr>
      </w:pPr>
      <w:bookmarkStart w:id="0" w:name="_GoBack"/>
      <w:bookmarkEnd w:id="0"/>
      <w:r w:rsidRPr="00B71DD5">
        <w:rPr>
          <w:rFonts w:ascii="ＭＳ ゴシック" w:eastAsia="ＭＳ ゴシック" w:hAnsi="ＭＳ ゴシック" w:cs="Times New Roman" w:hint="eastAsia"/>
          <w:color w:val="000000"/>
          <w:szCs w:val="21"/>
        </w:rPr>
        <w:t>様式</w:t>
      </w:r>
    </w:p>
    <w:p w:rsidR="005E1494" w:rsidRPr="00B71DD5" w:rsidRDefault="005E1494" w:rsidP="005E1494">
      <w:pPr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71DD5">
        <w:rPr>
          <w:rFonts w:ascii="ＭＳ ゴシック" w:eastAsia="ＭＳ ゴシック" w:hAnsi="ＭＳ ゴシック" w:cs="Times New Roman" w:hint="eastAsia"/>
          <w:color w:val="000000"/>
          <w:szCs w:val="21"/>
        </w:rPr>
        <w:t>市民意見提出手続（パブリック・コメント）の実施結果について</w:t>
      </w:r>
    </w:p>
    <w:p w:rsidR="005E1494" w:rsidRPr="00B71DD5" w:rsidRDefault="005E1494" w:rsidP="005E1494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5E1494" w:rsidRPr="00B71DD5" w:rsidRDefault="005E1494" w:rsidP="005E1494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71DD5">
        <w:rPr>
          <w:rFonts w:ascii="ＭＳ ゴシック" w:eastAsia="ＭＳ ゴシック" w:hAnsi="ＭＳ ゴシック" w:cs="Times New Roman" w:hint="eastAsia"/>
          <w:color w:val="000000"/>
          <w:szCs w:val="21"/>
        </w:rPr>
        <w:t>「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宗像市スポーツ推進計画中間見直し（案）</w:t>
      </w:r>
      <w:r w:rsidRPr="00B71DD5">
        <w:rPr>
          <w:rFonts w:ascii="ＭＳ ゴシック" w:eastAsia="ＭＳ ゴシック" w:hAnsi="ＭＳ ゴシック" w:cs="Times New Roman" w:hint="eastAsia"/>
          <w:color w:val="000000"/>
          <w:szCs w:val="21"/>
        </w:rPr>
        <w:t>」について、市民意見提出手続（パブリック・コメント）を実施しました。その結果は次のとおりでしたので、報告します。</w:t>
      </w:r>
    </w:p>
    <w:p w:rsidR="005E1494" w:rsidRPr="00B71DD5" w:rsidRDefault="005E1494" w:rsidP="005E1494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780"/>
        <w:gridCol w:w="3960"/>
      </w:tblGrid>
      <w:tr w:rsidR="005E1494" w:rsidRPr="00B71DD5" w:rsidTr="00680D08">
        <w:tc>
          <w:tcPr>
            <w:tcW w:w="1980" w:type="dxa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計画・条例案等の名称</w:t>
            </w:r>
          </w:p>
        </w:tc>
        <w:tc>
          <w:tcPr>
            <w:tcW w:w="7740" w:type="dxa"/>
            <w:gridSpan w:val="2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宗像市スポーツ推進計画（後期）（案）</w:t>
            </w:r>
          </w:p>
        </w:tc>
      </w:tr>
      <w:tr w:rsidR="005E1494" w:rsidRPr="00B71DD5" w:rsidTr="00680D08">
        <w:trPr>
          <w:trHeight w:val="1617"/>
        </w:trPr>
        <w:tc>
          <w:tcPr>
            <w:tcW w:w="1980" w:type="dxa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内容</w:t>
            </w:r>
          </w:p>
        </w:tc>
        <w:tc>
          <w:tcPr>
            <w:tcW w:w="7740" w:type="dxa"/>
            <w:gridSpan w:val="2"/>
          </w:tcPr>
          <w:p w:rsidR="005E1494" w:rsidRPr="00FD670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D670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スポーツ基本法に基づき、スポーツが有する様々な力をまちづくりの推進力とすることで、従来の枠を超えてスポーツの価値や可能性を大きく広げていくための計画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。</w:t>
            </w:r>
          </w:p>
        </w:tc>
      </w:tr>
      <w:tr w:rsidR="005E1494" w:rsidRPr="00B71DD5" w:rsidTr="00680D08">
        <w:trPr>
          <w:trHeight w:val="540"/>
        </w:trPr>
        <w:tc>
          <w:tcPr>
            <w:tcW w:w="1980" w:type="dxa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実施期間</w:t>
            </w:r>
          </w:p>
        </w:tc>
        <w:tc>
          <w:tcPr>
            <w:tcW w:w="7740" w:type="dxa"/>
            <w:gridSpan w:val="2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令和１年１２月１６日（月）　～　令和２年１月１６日（木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</w:tc>
      </w:tr>
      <w:tr w:rsidR="005E1494" w:rsidRPr="00B71DD5" w:rsidTr="00680D08">
        <w:trPr>
          <w:trHeight w:val="527"/>
        </w:trPr>
        <w:tc>
          <w:tcPr>
            <w:tcW w:w="1980" w:type="dxa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意見提出状況</w:t>
            </w:r>
          </w:p>
        </w:tc>
        <w:tc>
          <w:tcPr>
            <w:tcW w:w="3780" w:type="dxa"/>
            <w:vAlign w:val="center"/>
          </w:tcPr>
          <w:p w:rsidR="005E1494" w:rsidRPr="00B71DD5" w:rsidRDefault="005E1494" w:rsidP="00680D08">
            <w:pPr>
              <w:ind w:rightChars="179" w:right="431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１　　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3960" w:type="dxa"/>
            <w:vAlign w:val="center"/>
          </w:tcPr>
          <w:p w:rsidR="005E1494" w:rsidRPr="00B71DD5" w:rsidRDefault="005E1494" w:rsidP="00680D08">
            <w:pPr>
              <w:ind w:rightChars="104" w:right="251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６　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件</w:t>
            </w:r>
          </w:p>
        </w:tc>
      </w:tr>
      <w:tr w:rsidR="005E1494" w:rsidRPr="00B71DD5" w:rsidTr="00680D08">
        <w:tc>
          <w:tcPr>
            <w:tcW w:w="1980" w:type="dxa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提出された意見の内容及びその回答</w:t>
            </w:r>
          </w:p>
        </w:tc>
        <w:tc>
          <w:tcPr>
            <w:tcW w:w="7740" w:type="dxa"/>
            <w:gridSpan w:val="2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別紙「</w:t>
            </w:r>
            <w:r w:rsidR="000F31E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宗像市スポーツ推進計画（後期）（案）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に関する市民意見提出手続の意見及びその回答」のとおりです。</w:t>
            </w:r>
          </w:p>
        </w:tc>
      </w:tr>
      <w:tr w:rsidR="005E1494" w:rsidRPr="00B71DD5" w:rsidTr="00680D08">
        <w:tc>
          <w:tcPr>
            <w:tcW w:w="1980" w:type="dxa"/>
            <w:vAlign w:val="center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問合せ先</w:t>
            </w:r>
          </w:p>
        </w:tc>
        <w:tc>
          <w:tcPr>
            <w:tcW w:w="7740" w:type="dxa"/>
            <w:gridSpan w:val="2"/>
          </w:tcPr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市民協働環境部　文化スポーツ課　スポーツ推進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係</w:t>
            </w:r>
          </w:p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８１１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－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３４９２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</w:p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宗像市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東郷一丁目１番１号</w:t>
            </w:r>
          </w:p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ＴＥＬ：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３６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１５４０</w:t>
            </w:r>
          </w:p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ＦＡＸ：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３６</w:t>
            </w: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０２７０</w:t>
            </w:r>
          </w:p>
          <w:p w:rsidR="005E1494" w:rsidRPr="00B71DD5" w:rsidRDefault="005E1494" w:rsidP="00680D0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71DD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メール：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bunka-sports@city.munakata.fukuoka.jp</w:t>
            </w:r>
          </w:p>
        </w:tc>
      </w:tr>
    </w:tbl>
    <w:p w:rsidR="005E1494" w:rsidRPr="00B71DD5" w:rsidRDefault="005E1494" w:rsidP="005E1494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5E1494" w:rsidRPr="00B71DD5" w:rsidRDefault="005E1494" w:rsidP="005E1494">
      <w:pPr>
        <w:spacing w:line="260" w:lineRule="exact"/>
        <w:rPr>
          <w:rFonts w:ascii="ＭＳ ゴシック" w:eastAsia="ＭＳ ゴシック" w:hAnsi="ＭＳ ゴシック" w:cs="Times New Roman"/>
          <w:color w:val="000000"/>
          <w:spacing w:val="-20"/>
          <w:szCs w:val="21"/>
        </w:rPr>
      </w:pPr>
    </w:p>
    <w:p w:rsidR="00A47B23" w:rsidRPr="005E1494" w:rsidRDefault="00A47B23"/>
    <w:sectPr w:rsidR="00A47B23" w:rsidRPr="005E1494" w:rsidSect="00E40436">
      <w:footerReference w:type="first" r:id="rId7"/>
      <w:pgSz w:w="11906" w:h="16838" w:code="9"/>
      <w:pgMar w:top="1134" w:right="1134" w:bottom="1134" w:left="1134" w:header="851" w:footer="992" w:gutter="0"/>
      <w:pgNumType w:fmt="decimalFullWidth" w:start="1"/>
      <w:cols w:space="420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94" w:rsidRDefault="005E1494" w:rsidP="005E1494">
      <w:r>
        <w:separator/>
      </w:r>
    </w:p>
  </w:endnote>
  <w:endnote w:type="continuationSeparator" w:id="0">
    <w:p w:rsidR="005E1494" w:rsidRDefault="005E1494" w:rsidP="005E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5" w:rsidRDefault="0096531F" w:rsidP="00A77D35">
    <w:pPr>
      <w:pStyle w:val="a5"/>
    </w:pPr>
  </w:p>
  <w:p w:rsidR="00FD6705" w:rsidRDefault="009653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94" w:rsidRDefault="005E1494" w:rsidP="005E1494">
      <w:r>
        <w:separator/>
      </w:r>
    </w:p>
  </w:footnote>
  <w:footnote w:type="continuationSeparator" w:id="0">
    <w:p w:rsidR="005E1494" w:rsidRDefault="005E1494" w:rsidP="005E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7"/>
    <w:rsid w:val="000F31E9"/>
    <w:rsid w:val="005E1494"/>
    <w:rsid w:val="0096531F"/>
    <w:rsid w:val="00A47B23"/>
    <w:rsid w:val="00A77D35"/>
    <w:rsid w:val="00AC1777"/>
    <w:rsid w:val="00D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494"/>
  </w:style>
  <w:style w:type="paragraph" w:styleId="a5">
    <w:name w:val="footer"/>
    <w:basedOn w:val="a"/>
    <w:link w:val="a6"/>
    <w:uiPriority w:val="99"/>
    <w:unhideWhenUsed/>
    <w:rsid w:val="005E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494"/>
  </w:style>
  <w:style w:type="table" w:styleId="a7">
    <w:name w:val="Table Grid"/>
    <w:basedOn w:val="a1"/>
    <w:rsid w:val="005E14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494"/>
  </w:style>
  <w:style w:type="paragraph" w:styleId="a5">
    <w:name w:val="footer"/>
    <w:basedOn w:val="a"/>
    <w:link w:val="a6"/>
    <w:uiPriority w:val="99"/>
    <w:unhideWhenUsed/>
    <w:rsid w:val="005E1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494"/>
  </w:style>
  <w:style w:type="table" w:styleId="a7">
    <w:name w:val="Table Grid"/>
    <w:basedOn w:val="a1"/>
    <w:rsid w:val="005E14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MK3211_022</dc:creator>
  <cp:keywords/>
  <dc:description/>
  <cp:lastModifiedBy>MK3211_022</cp:lastModifiedBy>
  <cp:revision>5</cp:revision>
  <cp:lastPrinted>2020-02-04T05:09:00Z</cp:lastPrinted>
  <dcterms:created xsi:type="dcterms:W3CDTF">2020-02-04T05:06:00Z</dcterms:created>
  <dcterms:modified xsi:type="dcterms:W3CDTF">2020-02-04T05:10:00Z</dcterms:modified>
</cp:coreProperties>
</file>