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23" w:rsidRDefault="00280C11" w:rsidP="00280C1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80C11">
        <w:rPr>
          <w:rFonts w:ascii="HG丸ｺﾞｼｯｸM-PRO" w:eastAsia="HG丸ｺﾞｼｯｸM-PRO" w:hAnsi="HG丸ｺﾞｼｯｸM-PRO" w:hint="eastAsia"/>
          <w:sz w:val="28"/>
        </w:rPr>
        <w:t>第２回宗像市スポーツ推進審議会　事前配布資料一覧</w:t>
      </w:r>
    </w:p>
    <w:p w:rsidR="00280C11" w:rsidRDefault="00280C11" w:rsidP="00280C11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280C11" w:rsidRDefault="00280C11" w:rsidP="00280C1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○スポーツ推進計画進捗状況（資料１）</w:t>
      </w:r>
    </w:p>
    <w:p w:rsidR="00280C11" w:rsidRDefault="00280C11" w:rsidP="00280C1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・・・前期のスポーツ推進計画の第６章「基本施策の具体的取り組み」に対する取り組み状況をまとめています。平成３</w:t>
      </w:r>
      <w:r w:rsidR="00F94200">
        <w:rPr>
          <w:rFonts w:ascii="HG丸ｺﾞｼｯｸM-PRO" w:eastAsia="HG丸ｺﾞｼｯｸM-PRO" w:hAnsi="HG丸ｺﾞｼｯｸM-PRO" w:hint="eastAsia"/>
          <w:sz w:val="24"/>
          <w:szCs w:val="24"/>
        </w:rPr>
        <w:t>０年度の実績及び３１年度の予定と計画の記述内容を比較し、本来の取り組みと合致し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ていないものには色をつけています。</w:t>
      </w:r>
    </w:p>
    <w:p w:rsidR="00280C11" w:rsidRDefault="00280C11" w:rsidP="00280C1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80C11" w:rsidRDefault="00280C11" w:rsidP="00280C1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○宗像市スポーツ推進計画中間見直しの要点</w:t>
      </w:r>
    </w:p>
    <w:p w:rsidR="00280C11" w:rsidRDefault="00280C11" w:rsidP="00280C1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・・・今回の審議会で提案する、宗像市スポーツ推進計画の中間見直し（案）</w:t>
      </w:r>
      <w:r w:rsidR="00D5020A">
        <w:rPr>
          <w:rFonts w:ascii="HG丸ｺﾞｼｯｸM-PRO" w:eastAsia="HG丸ｺﾞｼｯｸM-PRO" w:hAnsi="HG丸ｺﾞｼｯｸM-PRO" w:hint="eastAsia"/>
          <w:sz w:val="24"/>
          <w:szCs w:val="24"/>
        </w:rPr>
        <w:t>の要点をまとめています。</w:t>
      </w:r>
    </w:p>
    <w:p w:rsidR="00D5020A" w:rsidRDefault="00D5020A" w:rsidP="00280C1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5020A" w:rsidRDefault="00D5020A" w:rsidP="00280C1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○宗像市スポーツ推進計画中間見直し（見え消し）</w:t>
      </w:r>
    </w:p>
    <w:p w:rsidR="00D5020A" w:rsidRDefault="00D5020A" w:rsidP="00280C1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・・・見直しにより削除した部分は赤線で消し、追記したものは黄色のマーカーでマーキングしています。</w:t>
      </w:r>
    </w:p>
    <w:p w:rsidR="00D5020A" w:rsidRDefault="00D5020A" w:rsidP="00280C1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5020A" w:rsidRDefault="00D5020A" w:rsidP="00280C1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○宗像市スポーツ推進計画中間見直し（提案　第２回審議会用）</w:t>
      </w:r>
    </w:p>
    <w:p w:rsidR="00D5020A" w:rsidRDefault="00D5020A" w:rsidP="00280C11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</w:t>
      </w:r>
      <w:r w:rsidR="00F94200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見え消しの資料</w:t>
      </w:r>
      <w:r w:rsidR="00F94200">
        <w:rPr>
          <w:rFonts w:ascii="HG丸ｺﾞｼｯｸM-PRO" w:eastAsia="HG丸ｺﾞｼｯｸM-PRO" w:hAnsi="HG丸ｺﾞｼｯｸM-PRO" w:hint="eastAsia"/>
          <w:sz w:val="24"/>
          <w:szCs w:val="24"/>
        </w:rPr>
        <w:t>」の修正後を反映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したものです。</w:t>
      </w:r>
    </w:p>
    <w:p w:rsidR="00115B18" w:rsidRDefault="00115B18" w:rsidP="00280C11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15B18" w:rsidRDefault="00115B18" w:rsidP="00280C11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○スポーツ推進計画中間見直しに係る現状・課題及び具体的取り組み</w:t>
      </w:r>
    </w:p>
    <w:p w:rsidR="00115B18" w:rsidRPr="00115B18" w:rsidRDefault="00115B18" w:rsidP="00280C1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・・・中間見直しの内容を、項目ごとに整理したものです。</w:t>
      </w:r>
      <w:bookmarkStart w:id="0" w:name="_GoBack"/>
      <w:bookmarkEnd w:id="0"/>
    </w:p>
    <w:sectPr w:rsidR="00115B18" w:rsidRPr="00115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11" w:rsidRDefault="00280C11" w:rsidP="00280C11">
      <w:r>
        <w:separator/>
      </w:r>
    </w:p>
  </w:endnote>
  <w:endnote w:type="continuationSeparator" w:id="0">
    <w:p w:rsidR="00280C11" w:rsidRDefault="00280C11" w:rsidP="0028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11" w:rsidRDefault="00280C11" w:rsidP="00280C11">
      <w:r>
        <w:separator/>
      </w:r>
    </w:p>
  </w:footnote>
  <w:footnote w:type="continuationSeparator" w:id="0">
    <w:p w:rsidR="00280C11" w:rsidRDefault="00280C11" w:rsidP="00280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CA"/>
    <w:rsid w:val="00115B18"/>
    <w:rsid w:val="00280C11"/>
    <w:rsid w:val="005437CA"/>
    <w:rsid w:val="00A47B23"/>
    <w:rsid w:val="00D5020A"/>
    <w:rsid w:val="00DD7B33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C11"/>
  </w:style>
  <w:style w:type="paragraph" w:styleId="a5">
    <w:name w:val="footer"/>
    <w:basedOn w:val="a"/>
    <w:link w:val="a6"/>
    <w:uiPriority w:val="99"/>
    <w:unhideWhenUsed/>
    <w:rsid w:val="00280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C11"/>
  </w:style>
  <w:style w:type="paragraph" w:styleId="a5">
    <w:name w:val="footer"/>
    <w:basedOn w:val="a"/>
    <w:link w:val="a6"/>
    <w:uiPriority w:val="99"/>
    <w:unhideWhenUsed/>
    <w:rsid w:val="00280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MK3211_022</dc:creator>
  <cp:keywords/>
  <dc:description/>
  <cp:lastModifiedBy>MK3211_022</cp:lastModifiedBy>
  <cp:revision>4</cp:revision>
  <cp:lastPrinted>2019-08-27T07:32:00Z</cp:lastPrinted>
  <dcterms:created xsi:type="dcterms:W3CDTF">2019-08-27T07:05:00Z</dcterms:created>
  <dcterms:modified xsi:type="dcterms:W3CDTF">2019-08-27T08:32:00Z</dcterms:modified>
</cp:coreProperties>
</file>