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487" w:rsidRPr="00CA1710" w:rsidRDefault="00FC58BC" w:rsidP="00E048AA">
      <w:pPr>
        <w:spacing w:line="400" w:lineRule="exact"/>
        <w:jc w:val="center"/>
        <w:rPr>
          <w:rFonts w:ascii="UD デジタル 教科書体 NP-B" w:eastAsia="UD デジタル 教科書体 NP-B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EE61B" wp14:editId="2CEE6C75">
                <wp:simplePos x="0" y="0"/>
                <wp:positionH relativeFrom="column">
                  <wp:posOffset>-7620</wp:posOffset>
                </wp:positionH>
                <wp:positionV relativeFrom="paragraph">
                  <wp:posOffset>-200025</wp:posOffset>
                </wp:positionV>
                <wp:extent cx="6200775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36F8" w:rsidRDefault="00666334" w:rsidP="00666334">
                            <w:pPr>
                              <w:spacing w:line="24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5940B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年度　</w:t>
                            </w:r>
                          </w:p>
                          <w:p w:rsidR="00666334" w:rsidRPr="00FC58BC" w:rsidRDefault="00666334" w:rsidP="00CA36F8">
                            <w:pPr>
                              <w:spacing w:line="20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宗像市</w:t>
                            </w:r>
                            <w:r w:rsidR="00FC74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伴走型創業</w:t>
                            </w:r>
                            <w:r w:rsidR="00FC74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支援プログラム</w:t>
                            </w:r>
                            <w:r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EE6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6pt;margin-top:-15.75pt;width:488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" filled="f" stroked="f">
                <v:textbox style="mso-fit-shape-to-text:t" inset="5.85pt,.7pt,5.85pt,.7pt">
                  <w:txbxContent>
                    <w:p w:rsidR="00CA36F8" w:rsidRDefault="00666334" w:rsidP="00666334">
                      <w:pPr>
                        <w:spacing w:line="24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5940B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年度　</w:t>
                      </w:r>
                    </w:p>
                    <w:p w:rsidR="00666334" w:rsidRPr="00FC58BC" w:rsidRDefault="00666334" w:rsidP="00CA36F8">
                      <w:pPr>
                        <w:spacing w:line="20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宗像市</w:t>
                      </w:r>
                      <w:r w:rsidR="00FC74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伴走型創業</w:t>
                      </w:r>
                      <w:r w:rsidR="00FC746B">
                        <w:rPr>
                          <w:rFonts w:ascii="UD デジタル 教科書体 NK-R" w:eastAsia="UD デジタル 教科書体 NK-R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支援プログラム</w:t>
                      </w:r>
                      <w:r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E048AA" w:rsidRDefault="00E048AA" w:rsidP="00E048AA">
      <w:pPr>
        <w:spacing w:line="400" w:lineRule="exact"/>
        <w:jc w:val="center"/>
        <w:rPr>
          <w:rFonts w:ascii="UD デジタル 教科書体 NP-B" w:eastAsia="UD デジタル 教科書体 NP-B"/>
          <w:sz w:val="28"/>
          <w:szCs w:val="28"/>
        </w:rPr>
      </w:pPr>
    </w:p>
    <w:p w:rsidR="00FC58BC" w:rsidRDefault="00FC58BC" w:rsidP="00E048AA">
      <w:pPr>
        <w:spacing w:line="400" w:lineRule="exact"/>
        <w:jc w:val="center"/>
        <w:rPr>
          <w:rFonts w:ascii="UD デジタル 教科書体 NP-B" w:eastAsia="UD デジタル 教科書体 NP-B"/>
          <w:sz w:val="28"/>
          <w:szCs w:val="28"/>
        </w:rPr>
      </w:pPr>
    </w:p>
    <w:p w:rsidR="00CA36F8" w:rsidRDefault="00CA36F8" w:rsidP="009550C9">
      <w:pPr>
        <w:spacing w:line="400" w:lineRule="exact"/>
        <w:jc w:val="left"/>
        <w:rPr>
          <w:rFonts w:ascii="UD デジタル 教科書体 NK-R" w:eastAsia="UD デジタル 教科書体 NK-R"/>
          <w:szCs w:val="21"/>
        </w:rPr>
      </w:pPr>
    </w:p>
    <w:p w:rsidR="009550C9" w:rsidRPr="009550C9" w:rsidRDefault="009550C9" w:rsidP="009550C9">
      <w:pPr>
        <w:spacing w:line="400" w:lineRule="exac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【記載上の注意】</w:t>
      </w:r>
    </w:p>
    <w:p w:rsidR="003070B2" w:rsidRPr="006E6F90" w:rsidRDefault="003070B2" w:rsidP="0056580B">
      <w:pPr>
        <w:pStyle w:val="a4"/>
        <w:numPr>
          <w:ilvl w:val="0"/>
          <w:numId w:val="5"/>
        </w:numPr>
        <w:spacing w:before="120" w:line="400" w:lineRule="exact"/>
        <w:ind w:leftChars="0" w:left="357" w:hanging="357"/>
        <w:jc w:val="left"/>
        <w:rPr>
          <w:rFonts w:ascii="UD デジタル 教科書体 NK-R" w:eastAsia="UD デジタル 教科書体 NK-R"/>
          <w:szCs w:val="21"/>
        </w:rPr>
      </w:pPr>
      <w:r w:rsidRPr="006E6F90">
        <w:rPr>
          <w:rFonts w:ascii="UD デジタル 教科書体 NK-R" w:eastAsia="UD デジタル 教科書体 NK-R" w:hint="eastAsia"/>
          <w:szCs w:val="21"/>
        </w:rPr>
        <w:t>字数制限はありませんが、応募時はＡ４用紙片面４枚程度で作成してください。</w:t>
      </w:r>
    </w:p>
    <w:p w:rsidR="003070B2" w:rsidRDefault="003070B2" w:rsidP="0056580B">
      <w:pPr>
        <w:pStyle w:val="a4"/>
        <w:numPr>
          <w:ilvl w:val="0"/>
          <w:numId w:val="5"/>
        </w:numPr>
        <w:spacing w:before="120" w:line="400" w:lineRule="exact"/>
        <w:ind w:leftChars="0" w:left="357" w:hanging="357"/>
        <w:jc w:val="left"/>
        <w:rPr>
          <w:rFonts w:ascii="UD デジタル 教科書体 NK-R" w:eastAsia="UD デジタル 教科書体 NK-R"/>
          <w:szCs w:val="21"/>
        </w:rPr>
      </w:pPr>
      <w:r w:rsidRPr="006E6F90">
        <w:rPr>
          <w:rFonts w:ascii="UD デジタル 教科書体 NK-R" w:eastAsia="UD デジタル 教科書体 NK-R" w:hint="eastAsia"/>
          <w:szCs w:val="21"/>
        </w:rPr>
        <w:t>フォント（字体・色・サイズなど）及び写真や図の使用は自由です。（解像度により見えなくなる場合がありますので、使用するフォントや写真等にご注意下さい。）</w:t>
      </w:r>
    </w:p>
    <w:p w:rsidR="00322DFC" w:rsidRDefault="00322DFC" w:rsidP="00CA36F8">
      <w:pPr>
        <w:spacing w:line="400" w:lineRule="exact"/>
        <w:jc w:val="left"/>
        <w:rPr>
          <w:rFonts w:ascii="UD デジタル 教科書体 NP-B" w:eastAsia="UD デジタル 教科書体 NP-B"/>
          <w:sz w:val="28"/>
          <w:szCs w:val="28"/>
        </w:rPr>
      </w:pPr>
    </w:p>
    <w:p w:rsidR="00B62B18" w:rsidRDefault="00CA1710" w:rsidP="00CA36F8">
      <w:pPr>
        <w:spacing w:afterLines="50" w:after="180" w:line="240" w:lineRule="atLeast"/>
        <w:jc w:val="left"/>
        <w:rPr>
          <w:rFonts w:ascii="UD デジタル 教科書体 NK-R" w:eastAsia="UD デジタル 教科書体 NK-R"/>
          <w:sz w:val="20"/>
          <w:szCs w:val="20"/>
        </w:rPr>
      </w:pPr>
      <w:r w:rsidRPr="005E0235">
        <w:rPr>
          <w:rFonts w:ascii="UD デジタル 教科書体 NK-R" w:eastAsia="UD デジタル 教科書体 NK-R" w:hint="eastAsia"/>
          <w:sz w:val="22"/>
        </w:rPr>
        <w:t xml:space="preserve">１　</w:t>
      </w:r>
      <w:r w:rsidR="00643767" w:rsidRPr="005E0235">
        <w:rPr>
          <w:rFonts w:ascii="UD デジタル 教科書体 NK-R" w:eastAsia="UD デジタル 教科書体 NK-R" w:hint="eastAsia"/>
          <w:sz w:val="22"/>
        </w:rPr>
        <w:t>申請者</w:t>
      </w:r>
      <w:r w:rsidR="00325630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643767" w:rsidRPr="00325630">
        <w:rPr>
          <w:rFonts w:ascii="UD デジタル 教科書体 NK-R" w:eastAsia="UD デジタル 教科書体 NK-R" w:hint="eastAsia"/>
          <w:sz w:val="20"/>
          <w:szCs w:val="20"/>
        </w:rPr>
        <w:t>※法人の場合は法人の代表者個人が支援対象者（申請者）となります。</w:t>
      </w:r>
    </w:p>
    <w:p w:rsidR="00CA36F8" w:rsidRDefault="00CA36F8" w:rsidP="007B1AD0">
      <w:pPr>
        <w:spacing w:line="240" w:lineRule="atLeast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↓該当する下記項目のいずれか□にチェックを入れてください。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6"/>
      </w:tblGrid>
      <w:tr w:rsidR="00CA36F8" w:rsidTr="00CA36F8">
        <w:sdt>
          <w:sdtPr>
            <w:rPr>
              <w:rFonts w:ascii="UD デジタル 教科書体 NK-R" w:eastAsia="UD デジタル 教科書体 NK-R" w:hint="eastAsia"/>
              <w:b/>
              <w:szCs w:val="21"/>
            </w:rPr>
            <w:id w:val="15437130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CA36F8" w:rsidRDefault="00CA36F8" w:rsidP="00CA36F8">
                <w:pPr>
                  <w:spacing w:line="240" w:lineRule="atLeast"/>
                  <w:jc w:val="center"/>
                  <w:rPr>
                    <w:rFonts w:ascii="UD デジタル 教科書体 NK-R" w:eastAsia="UD デジタル 教科書体 NK-R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p>
            </w:tc>
          </w:sdtContent>
        </w:sdt>
        <w:tc>
          <w:tcPr>
            <w:tcW w:w="8896" w:type="dxa"/>
            <w:shd w:val="clear" w:color="auto" w:fill="F2F2F2" w:themeFill="background1" w:themeFillShade="F2"/>
          </w:tcPr>
          <w:p w:rsidR="00CA36F8" w:rsidRPr="00CA36F8" w:rsidRDefault="00CA36F8" w:rsidP="007B1AD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CA36F8">
              <w:rPr>
                <w:rFonts w:ascii="UD デジタル 教科書体 NK-R" w:eastAsia="UD デジタル 教科書体 NK-R" w:hint="eastAsia"/>
                <w:szCs w:val="21"/>
              </w:rPr>
              <w:t>令和</w:t>
            </w:r>
            <w:r w:rsidR="005940B0">
              <w:rPr>
                <w:rFonts w:ascii="UD デジタル 教科書体 NK-R" w:eastAsia="UD デジタル 教科書体 NK-R" w:hint="eastAsia"/>
                <w:szCs w:val="21"/>
              </w:rPr>
              <w:t>６</w:t>
            </w:r>
            <w:r w:rsidRPr="00CA36F8">
              <w:rPr>
                <w:rFonts w:ascii="UD デジタル 教科書体 NK-R" w:eastAsia="UD デジタル 教科書体 NK-R" w:hint="eastAsia"/>
                <w:szCs w:val="21"/>
              </w:rPr>
              <w:t>年３月３１日までに創業予定または令和</w:t>
            </w:r>
            <w:r w:rsidR="005940B0">
              <w:rPr>
                <w:rFonts w:ascii="UD デジタル 教科書体 NK-R" w:eastAsia="UD デジタル 教科書体 NK-R" w:hint="eastAsia"/>
                <w:szCs w:val="21"/>
              </w:rPr>
              <w:t>５年４</w:t>
            </w:r>
            <w:r w:rsidRPr="00CA36F8">
              <w:rPr>
                <w:rFonts w:ascii="UD デジタル 教科書体 NK-R" w:eastAsia="UD デジタル 教科書体 NK-R" w:hint="eastAsia"/>
                <w:szCs w:val="21"/>
              </w:rPr>
              <w:t>月１日時点で事業を開始した日以降５年を経過していない。</w:t>
            </w:r>
          </w:p>
        </w:tc>
      </w:tr>
      <w:tr w:rsidR="00CA36F8" w:rsidTr="00CA36F8">
        <w:sdt>
          <w:sdtPr>
            <w:rPr>
              <w:rFonts w:ascii="UD デジタル 教科書体 NK-R" w:eastAsia="UD デジタル 教科書体 NK-R" w:hint="eastAsia"/>
              <w:b/>
              <w:szCs w:val="21"/>
            </w:rPr>
            <w:id w:val="-1351089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CA36F8" w:rsidRDefault="00CA36F8" w:rsidP="00CA36F8">
                <w:pPr>
                  <w:spacing w:line="240" w:lineRule="atLeast"/>
                  <w:jc w:val="center"/>
                  <w:rPr>
                    <w:rFonts w:ascii="UD デジタル 教科書体 NK-R" w:eastAsia="UD デジタル 教科書体 NK-R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p>
            </w:tc>
          </w:sdtContent>
        </w:sdt>
        <w:tc>
          <w:tcPr>
            <w:tcW w:w="8896" w:type="dxa"/>
            <w:shd w:val="clear" w:color="auto" w:fill="F2F2F2" w:themeFill="background1" w:themeFillShade="F2"/>
          </w:tcPr>
          <w:p w:rsidR="00CA36F8" w:rsidRPr="00CA36F8" w:rsidRDefault="00CA36F8" w:rsidP="007B1AD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CA36F8">
              <w:rPr>
                <w:rFonts w:ascii="UD デジタル 教科書体 NK-R" w:eastAsia="UD デジタル 教科書体 NK-R" w:hint="eastAsia"/>
                <w:szCs w:val="21"/>
              </w:rPr>
              <w:t>既に事業を営んでおり、令和</w:t>
            </w:r>
            <w:r w:rsidR="005940B0">
              <w:rPr>
                <w:rFonts w:ascii="UD デジタル 教科書体 NK-R" w:eastAsia="UD デジタル 教科書体 NK-R" w:hint="eastAsia"/>
                <w:szCs w:val="21"/>
              </w:rPr>
              <w:t>５</w:t>
            </w:r>
            <w:r w:rsidRPr="00CA36F8">
              <w:rPr>
                <w:rFonts w:ascii="UD デジタル 教科書体 NK-R" w:eastAsia="UD デジタル 教科書体 NK-R" w:hint="eastAsia"/>
                <w:szCs w:val="21"/>
              </w:rPr>
              <w:t>年４月１日以降、令和</w:t>
            </w:r>
            <w:r w:rsidR="005940B0">
              <w:rPr>
                <w:rFonts w:ascii="UD デジタル 教科書体 NK-R" w:eastAsia="UD デジタル 教科書体 NK-R" w:hint="eastAsia"/>
                <w:szCs w:val="21"/>
              </w:rPr>
              <w:t>６</w:t>
            </w:r>
            <w:r w:rsidRPr="00CA36F8">
              <w:rPr>
                <w:rFonts w:ascii="UD デジタル 教科書体 NK-R" w:eastAsia="UD デジタル 教科書体 NK-R" w:hint="eastAsia"/>
                <w:szCs w:val="21"/>
              </w:rPr>
              <w:t>年３月３１日までに新分野進出や新事業展開に挑戦する。</w:t>
            </w:r>
          </w:p>
        </w:tc>
      </w:tr>
    </w:tbl>
    <w:p w:rsidR="00CA36F8" w:rsidRPr="00E7087B" w:rsidRDefault="00CA36F8" w:rsidP="007B1AD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827"/>
        <w:gridCol w:w="1134"/>
        <w:gridCol w:w="2795"/>
        <w:gridCol w:w="6"/>
      </w:tblGrid>
      <w:tr w:rsidR="008F4B0B" w:rsidTr="00C77261">
        <w:trPr>
          <w:gridAfter w:val="1"/>
          <w:wAfter w:w="6" w:type="dxa"/>
          <w:trHeight w:hRule="exact" w:val="397"/>
        </w:trPr>
        <w:tc>
          <w:tcPr>
            <w:tcW w:w="84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F4B0B" w:rsidRPr="005E0235" w:rsidRDefault="008F4B0B" w:rsidP="002C10D6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E0235">
              <w:rPr>
                <w:rFonts w:ascii="UD デジタル 教科書体 NK-R" w:eastAsia="UD デジタル 教科書体 NK-R" w:hint="eastAsia"/>
                <w:sz w:val="22"/>
              </w:rPr>
              <w:t>申 請 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4B0B" w:rsidRDefault="008F4B0B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フリガナ</w:t>
            </w:r>
          </w:p>
        </w:tc>
        <w:tc>
          <w:tcPr>
            <w:tcW w:w="3827" w:type="dxa"/>
          </w:tcPr>
          <w:p w:rsidR="008F4B0B" w:rsidRDefault="008F4B0B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929" w:type="dxa"/>
            <w:gridSpan w:val="2"/>
            <w:shd w:val="clear" w:color="auto" w:fill="F2F2F2" w:themeFill="background1" w:themeFillShade="F2"/>
            <w:vAlign w:val="center"/>
          </w:tcPr>
          <w:p w:rsidR="008F4B0B" w:rsidRPr="00AD6E40" w:rsidRDefault="008F4B0B" w:rsidP="00AD6E4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015585" w:rsidTr="005940B0">
        <w:trPr>
          <w:gridAfter w:val="1"/>
          <w:wAfter w:w="6" w:type="dxa"/>
          <w:trHeight w:hRule="exact" w:val="567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015585" w:rsidRDefault="00015585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15585" w:rsidRDefault="00015585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氏名</w:t>
            </w:r>
          </w:p>
        </w:tc>
        <w:tc>
          <w:tcPr>
            <w:tcW w:w="3827" w:type="dxa"/>
          </w:tcPr>
          <w:p w:rsidR="00015585" w:rsidRDefault="0001558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15585" w:rsidRDefault="00015585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応募区分</w:t>
            </w:r>
          </w:p>
        </w:tc>
        <w:tc>
          <w:tcPr>
            <w:tcW w:w="2795" w:type="dxa"/>
            <w:vAlign w:val="center"/>
          </w:tcPr>
          <w:p w:rsidR="00015585" w:rsidRPr="00AD6E40" w:rsidRDefault="005940B0" w:rsidP="005940B0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85408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D6E40">
              <w:rPr>
                <w:rFonts w:ascii="UD デジタル 教科書体 NK-R" w:eastAsia="UD デジタル 教科書体 NK-R" w:hint="eastAsia"/>
                <w:szCs w:val="21"/>
              </w:rPr>
              <w:t xml:space="preserve">　個人　　／　</w:t>
            </w: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799070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6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5585" w:rsidRPr="00AD6E40">
              <w:rPr>
                <w:rFonts w:ascii="UD デジタル 教科書体 NK-R" w:eastAsia="UD デジタル 教科書体 NK-R" w:hint="eastAsia"/>
                <w:szCs w:val="21"/>
              </w:rPr>
              <w:t xml:space="preserve"> 法人</w:t>
            </w:r>
          </w:p>
        </w:tc>
      </w:tr>
      <w:tr w:rsidR="00015585" w:rsidTr="00E77D30">
        <w:trPr>
          <w:gridAfter w:val="1"/>
          <w:wAfter w:w="6" w:type="dxa"/>
          <w:trHeight w:hRule="exact" w:val="397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015585" w:rsidRDefault="00015585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15585" w:rsidRDefault="00015585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生年月日</w:t>
            </w:r>
          </w:p>
        </w:tc>
        <w:tc>
          <w:tcPr>
            <w:tcW w:w="3827" w:type="dxa"/>
          </w:tcPr>
          <w:p w:rsidR="00015585" w:rsidRDefault="0001558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年　　　　　　　月　　　　　　　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15585" w:rsidRDefault="00015585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℡</w:t>
            </w:r>
          </w:p>
        </w:tc>
        <w:tc>
          <w:tcPr>
            <w:tcW w:w="2795" w:type="dxa"/>
          </w:tcPr>
          <w:p w:rsidR="00015585" w:rsidRDefault="0001558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62B18" w:rsidRPr="00364D1D" w:rsidTr="00E77D30">
        <w:trPr>
          <w:gridAfter w:val="1"/>
          <w:wAfter w:w="6" w:type="dxa"/>
          <w:trHeight w:hRule="exact" w:val="113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B62B18" w:rsidRDefault="00B62B18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62B18" w:rsidRDefault="00B62B18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住所</w:t>
            </w:r>
          </w:p>
        </w:tc>
        <w:tc>
          <w:tcPr>
            <w:tcW w:w="7756" w:type="dxa"/>
            <w:gridSpan w:val="3"/>
            <w:tcMar>
              <w:top w:w="57" w:type="dxa"/>
              <w:bottom w:w="57" w:type="dxa"/>
            </w:tcMar>
          </w:tcPr>
          <w:p w:rsidR="00B62B18" w:rsidRDefault="00B62B1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C10D6">
              <w:rPr>
                <w:rFonts w:ascii="UD デジタル 教科書体 NK-R" w:eastAsia="UD デジタル 教科書体 NK-R" w:hint="eastAsia"/>
                <w:sz w:val="20"/>
                <w:szCs w:val="20"/>
              </w:rPr>
              <w:t>〒</w:t>
            </w:r>
          </w:p>
          <w:p w:rsidR="00B62B18" w:rsidRDefault="00B62B1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C06777" w:rsidRDefault="00C06777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C06777" w:rsidRDefault="00C06777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C06777" w:rsidRDefault="00C06777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364D1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364D1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364D1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364D1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364D1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62B18" w:rsidRDefault="00B62B18" w:rsidP="00364D1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D31C11" w:rsidRPr="00364D1D" w:rsidTr="00E77D30">
        <w:trPr>
          <w:gridAfter w:val="1"/>
          <w:wAfter w:w="6" w:type="dxa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D31C11" w:rsidRDefault="00D31C11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31C11" w:rsidRDefault="00B62B18" w:rsidP="004946F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E-mail</w:t>
            </w:r>
          </w:p>
        </w:tc>
        <w:tc>
          <w:tcPr>
            <w:tcW w:w="7756" w:type="dxa"/>
            <w:gridSpan w:val="3"/>
            <w:tcMar>
              <w:top w:w="57" w:type="dxa"/>
              <w:bottom w:w="57" w:type="dxa"/>
            </w:tcMar>
          </w:tcPr>
          <w:p w:rsidR="00D31C11" w:rsidRDefault="00D31C11" w:rsidP="00364D1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6B420C" w:rsidTr="006B420C">
        <w:tc>
          <w:tcPr>
            <w:tcW w:w="9742" w:type="dxa"/>
            <w:gridSpan w:val="6"/>
            <w:shd w:val="clear" w:color="auto" w:fill="F2F2F2" w:themeFill="background1" w:themeFillShade="F2"/>
          </w:tcPr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▼既存事業</w:t>
            </w:r>
            <w:r w:rsidR="00CA36F8">
              <w:rPr>
                <w:rFonts w:ascii="UD デジタル 教科書体 NK-R" w:eastAsia="UD デジタル 教科書体 NK-R" w:hint="eastAsia"/>
                <w:szCs w:val="21"/>
              </w:rPr>
              <w:t xml:space="preserve">　※</w:t>
            </w:r>
            <w:r w:rsidR="00E43A17">
              <w:rPr>
                <w:rFonts w:ascii="UD デジタル 教科書体 NK-R" w:eastAsia="UD デジタル 教科書体 NK-R" w:hint="eastAsia"/>
                <w:szCs w:val="21"/>
              </w:rPr>
              <w:t>新分野・新事業に挑戦する方のみ記載してください</w:t>
            </w:r>
          </w:p>
        </w:tc>
      </w:tr>
      <w:tr w:rsidR="00CC2FB5" w:rsidTr="00CC2FB5">
        <w:tc>
          <w:tcPr>
            <w:tcW w:w="1980" w:type="dxa"/>
            <w:gridSpan w:val="2"/>
            <w:shd w:val="clear" w:color="auto" w:fill="F2F2F2" w:themeFill="background1" w:themeFillShade="F2"/>
          </w:tcPr>
          <w:p w:rsidR="00CC2FB5" w:rsidRPr="00CC2FB5" w:rsidRDefault="00CC2FB5" w:rsidP="00CC2FB5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C2FB5">
              <w:rPr>
                <w:rFonts w:ascii="UD デジタル 教科書体 NK-R" w:eastAsia="UD デジタル 教科書体 NK-R" w:hint="eastAsia"/>
                <w:sz w:val="20"/>
                <w:szCs w:val="20"/>
              </w:rPr>
              <w:t>開業日/法人設立日</w:t>
            </w:r>
          </w:p>
        </w:tc>
        <w:tc>
          <w:tcPr>
            <w:tcW w:w="7762" w:type="dxa"/>
            <w:gridSpan w:val="4"/>
            <w:shd w:val="clear" w:color="auto" w:fill="auto"/>
          </w:tcPr>
          <w:p w:rsidR="00CC2FB5" w:rsidRDefault="00CC2FB5" w:rsidP="00CC2FB5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年　　　　　　月　　　　　　日</w:t>
            </w:r>
          </w:p>
        </w:tc>
      </w:tr>
      <w:tr w:rsidR="006B420C" w:rsidTr="00CC2FB5">
        <w:trPr>
          <w:cantSplit/>
          <w:trHeight w:hRule="exact" w:val="1701"/>
        </w:trPr>
        <w:tc>
          <w:tcPr>
            <w:tcW w:w="846" w:type="dxa"/>
            <w:shd w:val="clear" w:color="auto" w:fill="F2F2F2" w:themeFill="background1" w:themeFillShade="F2"/>
            <w:textDirection w:val="tbRlV"/>
            <w:vAlign w:val="center"/>
          </w:tcPr>
          <w:p w:rsidR="006B420C" w:rsidRPr="006B420C" w:rsidRDefault="006B420C" w:rsidP="006B420C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420C">
              <w:rPr>
                <w:rFonts w:ascii="UD デジタル 教科書体 NK-R" w:eastAsia="UD デジタル 教科書体 NK-R" w:hint="eastAsia"/>
                <w:sz w:val="22"/>
              </w:rPr>
              <w:t>事業概要</w:t>
            </w:r>
          </w:p>
        </w:tc>
        <w:tc>
          <w:tcPr>
            <w:tcW w:w="8896" w:type="dxa"/>
            <w:gridSpan w:val="5"/>
          </w:tcPr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6B420C" w:rsidTr="006B420C">
        <w:trPr>
          <w:trHeight w:hRule="exact" w:val="851"/>
        </w:trPr>
        <w:tc>
          <w:tcPr>
            <w:tcW w:w="84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6B420C" w:rsidRPr="006B420C" w:rsidRDefault="006B420C" w:rsidP="006B420C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420C">
              <w:rPr>
                <w:rFonts w:ascii="UD デジタル 教科書体 NK-R" w:eastAsia="UD デジタル 教科書体 NK-R" w:hint="eastAsia"/>
                <w:sz w:val="22"/>
              </w:rPr>
              <w:t>現状分析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B420C" w:rsidRDefault="006B420C" w:rsidP="006B420C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強み</w:t>
            </w:r>
          </w:p>
        </w:tc>
        <w:tc>
          <w:tcPr>
            <w:tcW w:w="7762" w:type="dxa"/>
            <w:gridSpan w:val="4"/>
          </w:tcPr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6B420C" w:rsidTr="006B420C">
        <w:trPr>
          <w:trHeight w:hRule="exact" w:val="851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B420C" w:rsidRDefault="006B420C" w:rsidP="006B420C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弱み</w:t>
            </w:r>
          </w:p>
        </w:tc>
        <w:tc>
          <w:tcPr>
            <w:tcW w:w="7762" w:type="dxa"/>
            <w:gridSpan w:val="4"/>
          </w:tcPr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B420C" w:rsidRDefault="006B420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E048AA" w:rsidRPr="005E0235" w:rsidRDefault="00BA6CAD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２</w:t>
      </w:r>
      <w:r w:rsidR="00E048AA" w:rsidRPr="005E0235">
        <w:rPr>
          <w:rFonts w:ascii="UD デジタル 教科書体 NK-R" w:eastAsia="UD デジタル 教科書体 NK-R" w:hint="eastAsia"/>
          <w:sz w:val="22"/>
        </w:rPr>
        <w:t xml:space="preserve">　</w:t>
      </w:r>
      <w:r w:rsidR="002C10D6" w:rsidRPr="005E0235">
        <w:rPr>
          <w:rFonts w:ascii="UD デジタル 教科書体 NK-R" w:eastAsia="UD デジタル 教科書体 NK-R" w:hint="eastAsia"/>
          <w:sz w:val="22"/>
        </w:rPr>
        <w:t>申請事業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3"/>
        <w:gridCol w:w="1197"/>
        <w:gridCol w:w="3827"/>
        <w:gridCol w:w="1134"/>
        <w:gridCol w:w="2795"/>
      </w:tblGrid>
      <w:tr w:rsidR="00186958" w:rsidTr="00061716">
        <w:tc>
          <w:tcPr>
            <w:tcW w:w="7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86958" w:rsidRPr="005E0235" w:rsidRDefault="00186958" w:rsidP="002C10D6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E0235">
              <w:rPr>
                <w:rFonts w:ascii="UD デジタル 教科書体 NK-R" w:eastAsia="UD デジタル 教科書体 NK-R" w:hint="eastAsia"/>
                <w:sz w:val="22"/>
              </w:rPr>
              <w:t>事 業 形 態</w:t>
            </w:r>
          </w:p>
        </w:tc>
        <w:tc>
          <w:tcPr>
            <w:tcW w:w="1197" w:type="dxa"/>
            <w:shd w:val="clear" w:color="auto" w:fill="F2F2F2" w:themeFill="background1" w:themeFillShade="F2"/>
          </w:tcPr>
          <w:p w:rsidR="00186958" w:rsidRDefault="00186958" w:rsidP="00D713B2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屋号</w:t>
            </w:r>
          </w:p>
          <w:p w:rsidR="00186958" w:rsidRDefault="00186958" w:rsidP="00D713B2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（法人名）</w:t>
            </w:r>
          </w:p>
        </w:tc>
        <w:tc>
          <w:tcPr>
            <w:tcW w:w="7756" w:type="dxa"/>
            <w:gridSpan w:val="3"/>
          </w:tcPr>
          <w:p w:rsidR="00186958" w:rsidRDefault="0018695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186958" w:rsidRDefault="0018695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86958" w:rsidTr="00C06777">
        <w:trPr>
          <w:trHeight w:hRule="exact" w:val="1077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:rsidR="00186958" w:rsidRDefault="00186958" w:rsidP="00D713B2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所在地</w:t>
            </w:r>
          </w:p>
          <w:p w:rsidR="00186958" w:rsidRDefault="00186958" w:rsidP="00D713B2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（予定地）</w:t>
            </w:r>
          </w:p>
        </w:tc>
        <w:tc>
          <w:tcPr>
            <w:tcW w:w="7756" w:type="dxa"/>
            <w:gridSpan w:val="3"/>
          </w:tcPr>
          <w:p w:rsidR="00186958" w:rsidRPr="002C10D6" w:rsidRDefault="0018695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C10D6">
              <w:rPr>
                <w:rFonts w:ascii="UD デジタル 教科書体 NK-R" w:eastAsia="UD デジタル 教科書体 NK-R" w:hint="eastAsia"/>
                <w:sz w:val="20"/>
                <w:szCs w:val="20"/>
              </w:rPr>
              <w:t>〒</w:t>
            </w:r>
          </w:p>
          <w:p w:rsidR="00C06777" w:rsidRDefault="0018695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宗像市  </w:t>
            </w:r>
          </w:p>
          <w:p w:rsidR="00C06777" w:rsidRDefault="00C06777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C06777" w:rsidRDefault="00C06777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C06777" w:rsidRDefault="00C06777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186958" w:rsidRDefault="0018695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                                </w:t>
            </w:r>
          </w:p>
          <w:p w:rsidR="00186958" w:rsidRDefault="0018695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                                 </w:t>
            </w:r>
          </w:p>
        </w:tc>
      </w:tr>
      <w:tr w:rsidR="00186958" w:rsidTr="0071339A">
        <w:trPr>
          <w:trHeight w:hRule="exact" w:val="397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℡</w:t>
            </w:r>
          </w:p>
        </w:tc>
        <w:tc>
          <w:tcPr>
            <w:tcW w:w="3827" w:type="dxa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86958" w:rsidRPr="00015585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業種</w:t>
            </w:r>
          </w:p>
        </w:tc>
        <w:tc>
          <w:tcPr>
            <w:tcW w:w="2795" w:type="dxa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86958" w:rsidTr="0071339A">
        <w:trPr>
          <w:trHeight w:hRule="exact" w:val="397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E-mail</w:t>
            </w:r>
          </w:p>
        </w:tc>
        <w:tc>
          <w:tcPr>
            <w:tcW w:w="7756" w:type="dxa"/>
            <w:gridSpan w:val="3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86958" w:rsidTr="005F01F4"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従業員数</w:t>
            </w:r>
          </w:p>
          <w:p w:rsidR="00186958" w:rsidRPr="001D2F97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1D2F9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（予定含む）</w:t>
            </w:r>
          </w:p>
        </w:tc>
        <w:tc>
          <w:tcPr>
            <w:tcW w:w="3827" w:type="dxa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資本金</w:t>
            </w:r>
          </w:p>
          <w:p w:rsidR="00186958" w:rsidRPr="00015585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015585">
              <w:rPr>
                <w:rFonts w:ascii="UD デジタル 教科書体 NK-R" w:eastAsia="UD デジタル 教科書体 NK-R" w:hint="eastAsia"/>
                <w:sz w:val="16"/>
                <w:szCs w:val="16"/>
              </w:rPr>
              <w:t>（法人のみ）</w:t>
            </w:r>
          </w:p>
        </w:tc>
        <w:tc>
          <w:tcPr>
            <w:tcW w:w="2795" w:type="dxa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86958" w:rsidRPr="0071339A" w:rsidTr="00186958">
        <w:trPr>
          <w:trHeight w:hRule="exact" w:val="851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事業所の利用形態</w:t>
            </w:r>
          </w:p>
        </w:tc>
        <w:tc>
          <w:tcPr>
            <w:tcW w:w="7756" w:type="dxa"/>
            <w:gridSpan w:val="3"/>
            <w:tcBorders>
              <w:bottom w:val="single" w:sz="4" w:space="0" w:color="auto"/>
            </w:tcBorders>
          </w:tcPr>
          <w:p w:rsidR="00186958" w:rsidRDefault="005940B0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178967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6958">
              <w:rPr>
                <w:rFonts w:ascii="UD デジタル 教科書体 NK-R" w:eastAsia="UD デジタル 教科書体 NK-R" w:hint="eastAsia"/>
                <w:szCs w:val="21"/>
              </w:rPr>
              <w:t xml:space="preserve">賃貸　　　　</w:t>
            </w: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1703631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6958">
              <w:rPr>
                <w:rFonts w:ascii="UD デジタル 教科書体 NK-R" w:eastAsia="UD デジタル 教科書体 NK-R" w:hint="eastAsia"/>
                <w:szCs w:val="21"/>
              </w:rPr>
              <w:t xml:space="preserve">自己または親族が所有する物件　</w:t>
            </w:r>
          </w:p>
          <w:p w:rsidR="00186958" w:rsidRPr="00A32868" w:rsidRDefault="005940B0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1185176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6958">
              <w:rPr>
                <w:rFonts w:ascii="UD デジタル 教科書体 NK-R" w:eastAsia="UD デジタル 教科書体 NK-R" w:hint="eastAsia"/>
                <w:szCs w:val="21"/>
              </w:rPr>
              <w:t>その他（　　　　　　　　　　　　　　　　　　　　　　　　　　　　　　　　　　　　　　　　　　　　　　　　　　　　　　　　　　　　）</w:t>
            </w:r>
          </w:p>
        </w:tc>
      </w:tr>
      <w:tr w:rsidR="00186958" w:rsidTr="00186958">
        <w:trPr>
          <w:trHeight w:hRule="exact" w:val="397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営業日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営業時間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86958" w:rsidTr="00186958">
        <w:trPr>
          <w:trHeight w:val="600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必要な</w:t>
            </w:r>
          </w:p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許可証等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6958" w:rsidRPr="001D2F97" w:rsidRDefault="005940B0" w:rsidP="00186958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1793169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6958">
              <w:rPr>
                <w:rFonts w:ascii="UD デジタル 教科書体 NK-R" w:eastAsia="UD デジタル 教科書体 NK-R" w:hint="eastAsia"/>
                <w:szCs w:val="21"/>
              </w:rPr>
              <w:t>なし</w:t>
            </w:r>
          </w:p>
        </w:tc>
      </w:tr>
      <w:tr w:rsidR="00186958" w:rsidTr="00186958">
        <w:trPr>
          <w:trHeight w:val="600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7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6958" w:rsidRDefault="005940B0" w:rsidP="00186958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1656259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6958">
              <w:rPr>
                <w:rFonts w:ascii="UD デジタル 教科書体 NK-R" w:eastAsia="UD デジタル 教科書体 NK-R" w:hint="eastAsia"/>
                <w:szCs w:val="21"/>
              </w:rPr>
              <w:t>あり（取得済）</w:t>
            </w:r>
            <w:r w:rsidR="00186958" w:rsidRPr="001D2F97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186958">
              <w:rPr>
                <w:rFonts w:ascii="UD デジタル 教科書体 NK-R" w:eastAsia="UD デジタル 教科書体 NK-R" w:hint="eastAsia"/>
                <w:szCs w:val="21"/>
              </w:rPr>
              <w:t xml:space="preserve">　 </w:t>
            </w:r>
          </w:p>
          <w:p w:rsidR="00186958" w:rsidRDefault="00186958" w:rsidP="00186958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1D2F97">
              <w:rPr>
                <w:rFonts w:ascii="UD デジタル 教科書体 NK-R" w:eastAsia="UD デジタル 教科書体 NK-R" w:hint="eastAsia"/>
                <w:szCs w:val="21"/>
              </w:rPr>
              <w:t>許可証名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1D2F97">
              <w:rPr>
                <w:rFonts w:ascii="UD デジタル 教科書体 NK-R" w:eastAsia="UD デジタル 教科書体 NK-R" w:hint="eastAsia"/>
                <w:szCs w:val="21"/>
              </w:rPr>
              <w:t>：</w:t>
            </w:r>
          </w:p>
          <w:p w:rsidR="00186958" w:rsidRPr="00186958" w:rsidRDefault="00186958" w:rsidP="00186958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取得年月日：　　　　　　　　　年　　　　　月　　　　　日</w:t>
            </w:r>
          </w:p>
        </w:tc>
      </w:tr>
      <w:tr w:rsidR="00186958" w:rsidTr="00186958">
        <w:trPr>
          <w:trHeight w:val="600"/>
        </w:trPr>
        <w:tc>
          <w:tcPr>
            <w:tcW w:w="783" w:type="dxa"/>
            <w:vMerge/>
            <w:shd w:val="clear" w:color="auto" w:fill="F2F2F2" w:themeFill="background1" w:themeFillShade="F2"/>
          </w:tcPr>
          <w:p w:rsidR="00186958" w:rsidRDefault="00186958" w:rsidP="0071339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9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958" w:rsidRDefault="00186958" w:rsidP="0071339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7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58" w:rsidRDefault="005940B0" w:rsidP="00186958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681515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9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6958">
              <w:rPr>
                <w:rFonts w:ascii="UD デジタル 教科書体 NK-R" w:eastAsia="UD デジタル 教科書体 NK-R" w:hint="eastAsia"/>
                <w:szCs w:val="21"/>
              </w:rPr>
              <w:t xml:space="preserve">あり（取得予定）　</w:t>
            </w:r>
          </w:p>
          <w:p w:rsidR="00186958" w:rsidRDefault="00186958" w:rsidP="00186958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1D2F97">
              <w:rPr>
                <w:rFonts w:ascii="UD デジタル 教科書体 NK-R" w:eastAsia="UD デジタル 教科書体 NK-R" w:hint="eastAsia"/>
                <w:szCs w:val="21"/>
              </w:rPr>
              <w:t>許可証名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1D2F97">
              <w:rPr>
                <w:rFonts w:ascii="UD デジタル 教科書体 NK-R" w:eastAsia="UD デジタル 教科書体 NK-R" w:hint="eastAsia"/>
                <w:szCs w:val="21"/>
              </w:rPr>
              <w:t>：</w:t>
            </w:r>
          </w:p>
          <w:p w:rsidR="00186958" w:rsidRDefault="00186958" w:rsidP="00186958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取得年月日：　　　　　　　　　年　　　　　月　　　　　日</w:t>
            </w:r>
          </w:p>
        </w:tc>
      </w:tr>
    </w:tbl>
    <w:p w:rsidR="00592511" w:rsidRDefault="00592511" w:rsidP="00CA1710">
      <w:pPr>
        <w:spacing w:line="240" w:lineRule="atLeast"/>
        <w:jc w:val="left"/>
        <w:rPr>
          <w:rFonts w:ascii="UD デジタル 教科書体 NK-R" w:eastAsia="UD デジタル 教科書体 NK-R"/>
          <w:szCs w:val="21"/>
        </w:rPr>
      </w:pPr>
    </w:p>
    <w:p w:rsidR="00033B24" w:rsidRPr="005E0235" w:rsidRDefault="00BA6CAD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</w:t>
      </w:r>
      <w:r w:rsidR="00033B24" w:rsidRPr="005E0235">
        <w:rPr>
          <w:rFonts w:ascii="UD デジタル 教科書体 NK-R" w:eastAsia="UD デジタル 教科書体 NK-R" w:hint="eastAsia"/>
          <w:sz w:val="22"/>
        </w:rPr>
        <w:t xml:space="preserve">　事業内容</w:t>
      </w:r>
      <w:r w:rsidR="00E77D30" w:rsidRPr="005E0235">
        <w:rPr>
          <w:rFonts w:ascii="UD デジタル 教科書体 NK-R" w:eastAsia="UD デジタル 教科書体 NK-R" w:hint="eastAsia"/>
          <w:sz w:val="22"/>
        </w:rPr>
        <w:t>（概要）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748"/>
      </w:tblGrid>
      <w:tr w:rsidR="0097550C" w:rsidTr="00061716">
        <w:trPr>
          <w:trHeight w:hRule="exact" w:val="851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061716" w:rsidRDefault="00061716" w:rsidP="00061716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事業</w:t>
            </w:r>
          </w:p>
          <w:p w:rsidR="0097550C" w:rsidRDefault="00E00C4D" w:rsidP="00061716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テーマ</w:t>
            </w:r>
          </w:p>
        </w:tc>
        <w:tc>
          <w:tcPr>
            <w:tcW w:w="8748" w:type="dxa"/>
          </w:tcPr>
          <w:p w:rsidR="00E00C4D" w:rsidRPr="00E00C4D" w:rsidRDefault="00061716" w:rsidP="00E00C4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 w:rsidR="00394355">
              <w:rPr>
                <w:rFonts w:ascii="UD デジタル 教科書体 NK-R" w:eastAsia="UD デジタル 教科書体 NK-R" w:hint="eastAsia"/>
                <w:sz w:val="18"/>
                <w:szCs w:val="18"/>
              </w:rPr>
              <w:t>３０字程度で簡潔</w:t>
            </w:r>
            <w:r w:rsidR="00E00C4D" w:rsidRPr="00E00C4D">
              <w:rPr>
                <w:rFonts w:ascii="UD デジタル 教科書体 NK-R" w:eastAsia="UD デジタル 教科書体 NK-R" w:hint="eastAsia"/>
                <w:sz w:val="18"/>
                <w:szCs w:val="18"/>
              </w:rPr>
              <w:t>に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  <w:p w:rsidR="00E00C4D" w:rsidRPr="00061716" w:rsidRDefault="00E00C4D" w:rsidP="00E00C4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7550C" w:rsidTr="00322DFC">
        <w:trPr>
          <w:trHeight w:hRule="exact" w:val="2155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97550C" w:rsidRDefault="00061716" w:rsidP="00061716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きっかけ</w:t>
            </w:r>
          </w:p>
        </w:tc>
        <w:tc>
          <w:tcPr>
            <w:tcW w:w="8748" w:type="dxa"/>
          </w:tcPr>
          <w:p w:rsidR="0097550C" w:rsidRDefault="00061716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（事業プラン発案のきっかけや動機、</w:t>
            </w:r>
            <w:r w:rsidR="00266378">
              <w:rPr>
                <w:rFonts w:ascii="UD デジタル 教科書体 NK-R" w:eastAsia="UD デジタル 教科書体 NK-R" w:hint="eastAsia"/>
                <w:sz w:val="18"/>
                <w:szCs w:val="18"/>
              </w:rPr>
              <w:t>自身の経歴等との関係がわかるように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  <w:p w:rsidR="00061716" w:rsidRPr="003E78E5" w:rsidRDefault="00061716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E78E5" w:rsidRPr="003E78E5" w:rsidRDefault="003E78E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061716" w:rsidRPr="003E78E5" w:rsidRDefault="00061716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E78E5" w:rsidRDefault="003E78E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53767A" w:rsidRPr="003E78E5" w:rsidRDefault="0053767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7550C" w:rsidTr="00322DFC">
        <w:trPr>
          <w:trHeight w:hRule="exact" w:val="2155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97550C" w:rsidRDefault="003E78E5" w:rsidP="00061716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概要</w:t>
            </w:r>
          </w:p>
        </w:tc>
        <w:tc>
          <w:tcPr>
            <w:tcW w:w="8748" w:type="dxa"/>
          </w:tcPr>
          <w:p w:rsidR="0097550C" w:rsidRDefault="003E78E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E78E5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事業プランについて、どのような商品・サービスを提供するものか、ポイントを整理して簡潔に）</w:t>
            </w:r>
          </w:p>
          <w:p w:rsidR="003E78E5" w:rsidRDefault="003E78E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E78E5" w:rsidRDefault="003E78E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E78E5" w:rsidRDefault="003E78E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53767A" w:rsidRDefault="0053767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E78E5" w:rsidRPr="003E78E5" w:rsidRDefault="003E78E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5E0235" w:rsidRDefault="005E0235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</w:p>
    <w:p w:rsidR="00E77D30" w:rsidRPr="005E0235" w:rsidRDefault="00BA6CAD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４</w:t>
      </w:r>
      <w:r w:rsidR="00E77D30" w:rsidRPr="005E0235">
        <w:rPr>
          <w:rFonts w:ascii="UD デジタル 教科書体 NK-R" w:eastAsia="UD デジタル 教科書体 NK-R" w:hint="eastAsia"/>
          <w:sz w:val="22"/>
        </w:rPr>
        <w:t xml:space="preserve">　事業内容（詳細）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7D30" w:rsidTr="00E77D30">
        <w:tc>
          <w:tcPr>
            <w:tcW w:w="9736" w:type="dxa"/>
            <w:shd w:val="clear" w:color="auto" w:fill="F2F2F2" w:themeFill="background1" w:themeFillShade="F2"/>
          </w:tcPr>
          <w:p w:rsidR="00E77D30" w:rsidRDefault="00E77D30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主なターゲット　：　誰に？</w:t>
            </w:r>
          </w:p>
        </w:tc>
      </w:tr>
      <w:tr w:rsidR="00D67260" w:rsidTr="006C55D6">
        <w:trPr>
          <w:trHeight w:hRule="exact" w:val="2268"/>
        </w:trPr>
        <w:tc>
          <w:tcPr>
            <w:tcW w:w="9736" w:type="dxa"/>
          </w:tcPr>
          <w:p w:rsidR="00D67260" w:rsidRPr="00FF3F20" w:rsidRDefault="00D67260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FF3F20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ターゲット</w:t>
            </w:r>
            <w:r w:rsidRPr="00FF3F20">
              <w:rPr>
                <w:rFonts w:ascii="UD デジタル 教科書体 NK-R" w:eastAsia="UD デジタル 教科書体 NK-R" w:hint="eastAsia"/>
                <w:sz w:val="18"/>
                <w:szCs w:val="18"/>
              </w:rPr>
              <w:t>顧客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は誰か</w:t>
            </w:r>
            <w:r w:rsidRPr="00FF3F20">
              <w:rPr>
                <w:rFonts w:ascii="UD デジタル 教科書体 NK-R" w:eastAsia="UD デジタル 教科書体 NK-R" w:hint="eastAsia"/>
                <w:sz w:val="18"/>
                <w:szCs w:val="18"/>
              </w:rPr>
              <w:t>、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ターゲット地域での需要があるか等</w:t>
            </w:r>
            <w:r w:rsidRPr="00FF3F20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  <w:p w:rsidR="00D67260" w:rsidRDefault="00D67260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D67260" w:rsidRDefault="00D67260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C55D6" w:rsidRDefault="006C55D6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5E0235" w:rsidRDefault="005E023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850A45" w:rsidRDefault="00850A4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77D30" w:rsidTr="003C2F9C">
        <w:tc>
          <w:tcPr>
            <w:tcW w:w="9736" w:type="dxa"/>
            <w:shd w:val="clear" w:color="auto" w:fill="F2F2F2" w:themeFill="background1" w:themeFillShade="F2"/>
          </w:tcPr>
          <w:p w:rsidR="00E77D30" w:rsidRDefault="00E77D30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商品・サービスの特徴（強み）</w:t>
            </w:r>
            <w:r w:rsidR="003C2F9C">
              <w:rPr>
                <w:rFonts w:ascii="UD デジタル 教科書体 NK-R" w:eastAsia="UD デジタル 教科書体 NK-R" w:hint="eastAsia"/>
                <w:szCs w:val="21"/>
              </w:rPr>
              <w:t xml:space="preserve">　：　何を？</w:t>
            </w:r>
          </w:p>
        </w:tc>
      </w:tr>
      <w:tr w:rsidR="00D67260" w:rsidTr="006C55D6">
        <w:trPr>
          <w:trHeight w:hRule="exact" w:val="2268"/>
        </w:trPr>
        <w:tc>
          <w:tcPr>
            <w:tcW w:w="9736" w:type="dxa"/>
          </w:tcPr>
          <w:p w:rsidR="00D67260" w:rsidRPr="00D67260" w:rsidRDefault="00D67260" w:rsidP="00D71F73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5C19E9">
              <w:rPr>
                <w:rFonts w:ascii="UD デジタル 教科書体 NK-R" w:eastAsia="UD デジタル 教科書体 NK-R" w:hint="eastAsia"/>
                <w:sz w:val="18"/>
                <w:szCs w:val="18"/>
              </w:rPr>
              <w:t>（類似事業・サービスとどのように差別化していくか、どういった点に新規性・優位性があるか等）</w:t>
            </w:r>
          </w:p>
          <w:p w:rsidR="00D67260" w:rsidRDefault="00D67260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D67260" w:rsidRDefault="00D67260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C55D6" w:rsidRDefault="006C55D6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5E0235" w:rsidRDefault="005E023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850A45" w:rsidRPr="00D71F73" w:rsidRDefault="00850A4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77D30" w:rsidTr="003C2F9C">
        <w:tc>
          <w:tcPr>
            <w:tcW w:w="9736" w:type="dxa"/>
            <w:shd w:val="clear" w:color="auto" w:fill="F2F2F2" w:themeFill="background1" w:themeFillShade="F2"/>
          </w:tcPr>
          <w:p w:rsidR="00E77D30" w:rsidRDefault="003C2F9C" w:rsidP="00850A45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販売計画　：　どのように？</w:t>
            </w:r>
          </w:p>
        </w:tc>
      </w:tr>
      <w:tr w:rsidR="00E77D30" w:rsidTr="006C55D6">
        <w:trPr>
          <w:trHeight w:hRule="exact" w:val="2268"/>
        </w:trPr>
        <w:tc>
          <w:tcPr>
            <w:tcW w:w="9736" w:type="dxa"/>
          </w:tcPr>
          <w:p w:rsidR="00E77D30" w:rsidRPr="00850A45" w:rsidRDefault="00850A4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50A45">
              <w:rPr>
                <w:rFonts w:ascii="UD デジタル 教科書体 NK-R" w:eastAsia="UD デジタル 教科書体 NK-R" w:hint="eastAsia"/>
                <w:sz w:val="18"/>
                <w:szCs w:val="18"/>
              </w:rPr>
              <w:t>（価格設定及び商品・サービスの提供方法等）</w:t>
            </w:r>
          </w:p>
          <w:p w:rsidR="003C2F9C" w:rsidRDefault="003C2F9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C2F9C" w:rsidRDefault="003C2F9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5E0235" w:rsidRDefault="005E023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C55D6" w:rsidRDefault="006C55D6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C2F9C" w:rsidRDefault="003C2F9C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850A45" w:rsidTr="00850A45">
        <w:tc>
          <w:tcPr>
            <w:tcW w:w="9736" w:type="dxa"/>
            <w:shd w:val="clear" w:color="auto" w:fill="F2F2F2" w:themeFill="background1" w:themeFillShade="F2"/>
          </w:tcPr>
          <w:p w:rsidR="00850A45" w:rsidRPr="00836FB8" w:rsidRDefault="00850A4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836FB8">
              <w:rPr>
                <w:rFonts w:ascii="UD デジタル 教科書体 NK-R" w:eastAsia="UD デジタル 教科書体 NK-R" w:hint="eastAsia"/>
                <w:szCs w:val="21"/>
              </w:rPr>
              <w:t>地域</w:t>
            </w:r>
            <w:r w:rsidR="00836FB8">
              <w:rPr>
                <w:rFonts w:ascii="UD デジタル 教科書体 NK-R" w:eastAsia="UD デジタル 教科書体 NK-R" w:hint="eastAsia"/>
                <w:szCs w:val="21"/>
              </w:rPr>
              <w:t>への貢献</w:t>
            </w:r>
          </w:p>
        </w:tc>
      </w:tr>
      <w:tr w:rsidR="00850A45" w:rsidTr="006C55D6">
        <w:trPr>
          <w:trHeight w:hRule="exact" w:val="2268"/>
        </w:trPr>
        <w:tc>
          <w:tcPr>
            <w:tcW w:w="9736" w:type="dxa"/>
          </w:tcPr>
          <w:p w:rsidR="00850A45" w:rsidRDefault="00836FB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（地域</w:t>
            </w:r>
            <w:r w:rsidR="00865000">
              <w:rPr>
                <w:rFonts w:ascii="UD デジタル 教科書体 NK-R" w:eastAsia="UD デジタル 教科書体 NK-R" w:hint="eastAsia"/>
                <w:sz w:val="18"/>
                <w:szCs w:val="18"/>
              </w:rPr>
              <w:t>課題の解決や</w:t>
            </w:r>
            <w:r w:rsidR="00A13B14">
              <w:rPr>
                <w:rFonts w:ascii="UD デジタル 教科書体 NK-R" w:eastAsia="UD デジタル 教科書体 NK-R" w:hint="eastAsia"/>
                <w:sz w:val="18"/>
                <w:szCs w:val="18"/>
              </w:rPr>
              <w:t>雇用創出など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地域や社会にどのような影響があるか等）</w:t>
            </w:r>
          </w:p>
          <w:p w:rsidR="00836FB8" w:rsidRDefault="00836FB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836FB8" w:rsidRDefault="00836FB8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5E0235" w:rsidRDefault="005E0235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C55D6" w:rsidRDefault="006C55D6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C7089B" w:rsidRPr="00836FB8" w:rsidRDefault="00C7089B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E023D" w:rsidTr="00BE023D">
        <w:tc>
          <w:tcPr>
            <w:tcW w:w="9736" w:type="dxa"/>
            <w:shd w:val="clear" w:color="auto" w:fill="F2F2F2" w:themeFill="background1" w:themeFillShade="F2"/>
          </w:tcPr>
          <w:p w:rsidR="00BE023D" w:rsidRPr="00A13B14" w:rsidRDefault="00BE023D" w:rsidP="00BE023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A13B14">
              <w:rPr>
                <w:rFonts w:ascii="UD デジタル 教科書体 NK-R" w:eastAsia="UD デジタル 教科書体 NK-R" w:hint="eastAsia"/>
                <w:szCs w:val="21"/>
              </w:rPr>
              <w:t>実施スケジュール</w:t>
            </w:r>
          </w:p>
        </w:tc>
      </w:tr>
      <w:tr w:rsidR="00BE023D" w:rsidTr="006C55D6">
        <w:trPr>
          <w:trHeight w:hRule="exact" w:val="2268"/>
        </w:trPr>
        <w:tc>
          <w:tcPr>
            <w:tcW w:w="9736" w:type="dxa"/>
          </w:tcPr>
          <w:p w:rsidR="00BE023D" w:rsidRDefault="00BE023D" w:rsidP="00BE023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（事業立ち上げ前</w:t>
            </w:r>
            <w:r w:rsidR="00186958">
              <w:rPr>
                <w:rFonts w:ascii="UD デジタル 教科書体 NK-R" w:eastAsia="UD デジタル 教科書体 NK-R" w:hint="eastAsia"/>
                <w:sz w:val="18"/>
                <w:szCs w:val="18"/>
              </w:rPr>
              <w:t>や今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後のスケジュール、資金や従業員の確保、物件の契約等を出来る限り具体的に）</w:t>
            </w:r>
          </w:p>
          <w:p w:rsidR="00BE023D" w:rsidRPr="00586ED3" w:rsidRDefault="00BE023D" w:rsidP="00BE023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BE023D" w:rsidRDefault="00BE023D" w:rsidP="00BE023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925A51" w:rsidRDefault="00925A51" w:rsidP="00BE023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925A51" w:rsidRDefault="00925A51" w:rsidP="00BE023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5E0235" w:rsidRPr="00A13B14" w:rsidRDefault="005E0235" w:rsidP="00BE023D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186958" w:rsidRDefault="00186958" w:rsidP="00CA1710">
      <w:pPr>
        <w:spacing w:line="240" w:lineRule="atLeast"/>
        <w:jc w:val="left"/>
        <w:rPr>
          <w:rFonts w:ascii="UD デジタル 教科書体 NK-R" w:eastAsia="UD デジタル 教科書体 NK-R"/>
          <w:szCs w:val="21"/>
        </w:rPr>
      </w:pPr>
    </w:p>
    <w:p w:rsidR="00B03197" w:rsidRPr="00401EA2" w:rsidRDefault="00BA6CAD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５</w:t>
      </w:r>
      <w:r w:rsidR="00325630" w:rsidRPr="00401EA2">
        <w:rPr>
          <w:rFonts w:ascii="UD デジタル 教科書体 NK-R" w:eastAsia="UD デジタル 教科書体 NK-R" w:hint="eastAsia"/>
          <w:sz w:val="22"/>
        </w:rPr>
        <w:t xml:space="preserve">　</w:t>
      </w:r>
      <w:r w:rsidR="00401EA2" w:rsidRPr="00401EA2">
        <w:rPr>
          <w:rFonts w:ascii="UD デジタル 教科書体 NK-R" w:eastAsia="UD デジタル 教科書体 NK-R" w:hint="eastAsia"/>
          <w:sz w:val="22"/>
        </w:rPr>
        <w:t>必要な</w:t>
      </w:r>
      <w:r w:rsidR="00186958" w:rsidRPr="00401EA2">
        <w:rPr>
          <w:rFonts w:ascii="UD デジタル 教科書体 NK-R" w:eastAsia="UD デジタル 教科書体 NK-R" w:hint="eastAsia"/>
          <w:sz w:val="22"/>
        </w:rPr>
        <w:t>資金と</w:t>
      </w:r>
      <w:r w:rsidR="00401EA2" w:rsidRPr="00401EA2">
        <w:rPr>
          <w:rFonts w:ascii="UD デジタル 教科書体 NK-R" w:eastAsia="UD デジタル 教科書体 NK-R" w:hint="eastAsia"/>
          <w:sz w:val="22"/>
        </w:rPr>
        <w:t>調達方法</w:t>
      </w:r>
    </w:p>
    <w:p w:rsidR="009550C9" w:rsidRPr="002C4E31" w:rsidRDefault="002C4E31" w:rsidP="00322DFC">
      <w:pPr>
        <w:spacing w:line="240" w:lineRule="exact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</w:t>
      </w:r>
      <w:r w:rsidR="00325630" w:rsidRPr="002C4E31">
        <w:rPr>
          <w:rFonts w:ascii="UD デジタル 教科書体 NK-R" w:eastAsia="UD デジタル 教科書体 NK-R" w:hint="eastAsia"/>
          <w:sz w:val="20"/>
          <w:szCs w:val="20"/>
        </w:rPr>
        <w:t>必要に応じて</w:t>
      </w:r>
      <w:r w:rsidR="00773860" w:rsidRPr="002C4E31">
        <w:rPr>
          <w:rFonts w:ascii="UD デジタル 教科書体 NK-R" w:eastAsia="UD デジタル 教科書体 NK-R" w:hint="eastAsia"/>
          <w:sz w:val="20"/>
          <w:szCs w:val="20"/>
        </w:rPr>
        <w:t>記入欄</w:t>
      </w:r>
      <w:r w:rsidR="00BF014B" w:rsidRPr="002C4E31">
        <w:rPr>
          <w:rFonts w:ascii="UD デジタル 教科書体 NK-R" w:eastAsia="UD デジタル 教科書体 NK-R" w:hint="eastAsia"/>
          <w:sz w:val="20"/>
          <w:szCs w:val="20"/>
        </w:rPr>
        <w:t>・項目</w:t>
      </w:r>
      <w:r w:rsidR="00325630" w:rsidRPr="002C4E31">
        <w:rPr>
          <w:rFonts w:ascii="UD デジタル 教科書体 NK-R" w:eastAsia="UD デジタル 教科書体 NK-R" w:hint="eastAsia"/>
          <w:sz w:val="20"/>
          <w:szCs w:val="20"/>
        </w:rPr>
        <w:t>を追加してください</w:t>
      </w:r>
      <w:r w:rsidR="006C55D6" w:rsidRPr="002C4E31">
        <w:rPr>
          <w:rFonts w:ascii="UD デジタル 教科書体 NK-R" w:eastAsia="UD デジタル 教科書体 NK-R" w:hint="eastAsia"/>
          <w:sz w:val="20"/>
          <w:szCs w:val="20"/>
        </w:rPr>
        <w:t>。</w:t>
      </w:r>
    </w:p>
    <w:p w:rsidR="00E43A17" w:rsidRDefault="002C4E31" w:rsidP="00E43A17">
      <w:pPr>
        <w:spacing w:line="240" w:lineRule="atLeast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</w:t>
      </w:r>
      <w:r w:rsidR="00E43A17">
        <w:rPr>
          <w:rFonts w:ascii="UD デジタル 教科書体 NK-R" w:eastAsia="UD デジタル 教科書体 NK-R" w:hint="eastAsia"/>
          <w:sz w:val="20"/>
          <w:szCs w:val="20"/>
        </w:rPr>
        <w:t>既に事業を実施済の方は、</w:t>
      </w:r>
      <w:r w:rsidR="00322DFC">
        <w:rPr>
          <w:rFonts w:ascii="UD デジタル 教科書体 NK-R" w:eastAsia="UD デジタル 教科書体 NK-R" w:hint="eastAsia"/>
          <w:sz w:val="20"/>
          <w:szCs w:val="20"/>
        </w:rPr>
        <w:t>（新事業を実施するにあたり）</w:t>
      </w:r>
      <w:r w:rsidR="00E43A17">
        <w:rPr>
          <w:rFonts w:ascii="UD デジタル 教科書体 NK-R" w:eastAsia="UD デジタル 教科書体 NK-R" w:hint="eastAsia"/>
          <w:sz w:val="20"/>
          <w:szCs w:val="20"/>
        </w:rPr>
        <w:t>今後必要な資金と調達方法を記載してください。</w:t>
      </w:r>
    </w:p>
    <w:tbl>
      <w:tblPr>
        <w:tblStyle w:val="a3"/>
        <w:tblW w:w="98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15"/>
        <w:gridCol w:w="1834"/>
        <w:gridCol w:w="2835"/>
        <w:gridCol w:w="1814"/>
      </w:tblGrid>
      <w:tr w:rsidR="00D510EF" w:rsidTr="0083407A">
        <w:trPr>
          <w:trHeight w:hRule="exact" w:val="340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F5243" w:rsidRDefault="009F5243" w:rsidP="009F524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必要資金</w:t>
            </w:r>
          </w:p>
        </w:tc>
        <w:tc>
          <w:tcPr>
            <w:tcW w:w="1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5243" w:rsidRDefault="009F5243" w:rsidP="009F524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金額</w:t>
            </w:r>
            <w:r w:rsidR="005940B0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Pr="007541BB">
              <w:rPr>
                <w:rFonts w:ascii="UD デジタル 教科書体 NK-R" w:eastAsia="UD デジタル 教科書体 NK-R" w:hint="eastAsia"/>
                <w:sz w:val="20"/>
                <w:szCs w:val="20"/>
              </w:rPr>
              <w:t>円）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F5243" w:rsidRDefault="009F5243" w:rsidP="009F524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調達方法</w:t>
            </w: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F5243" w:rsidRDefault="009F5243" w:rsidP="009F5243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金額</w:t>
            </w:r>
            <w:r w:rsidRPr="007541BB">
              <w:rPr>
                <w:rFonts w:ascii="UD デジタル 教科書体 NK-R" w:eastAsia="UD デジタル 教科書体 NK-R" w:hint="eastAsia"/>
                <w:sz w:val="20"/>
                <w:szCs w:val="20"/>
              </w:rPr>
              <w:t>（</w:t>
            </w:r>
            <w:bookmarkStart w:id="0" w:name="_GoBack"/>
            <w:bookmarkEnd w:id="0"/>
            <w:r w:rsidRPr="007541BB">
              <w:rPr>
                <w:rFonts w:ascii="UD デジタル 教科書体 NK-R" w:eastAsia="UD デジタル 教科書体 NK-R" w:hint="eastAsia"/>
                <w:sz w:val="20"/>
                <w:szCs w:val="20"/>
              </w:rPr>
              <w:t>円）</w:t>
            </w:r>
          </w:p>
        </w:tc>
      </w:tr>
      <w:tr w:rsidR="00701474" w:rsidTr="0083407A">
        <w:trPr>
          <w:trHeight w:hRule="exact" w:val="340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01474" w:rsidRDefault="00FF7EC1" w:rsidP="00325630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運転</w:t>
            </w:r>
            <w:r w:rsidR="00701474">
              <w:rPr>
                <w:rFonts w:ascii="UD デジタル 教科書体 NK-R" w:eastAsia="UD デジタル 教科書体 NK-R" w:hint="eastAsia"/>
                <w:szCs w:val="21"/>
              </w:rPr>
              <w:t>資金</w:t>
            </w:r>
          </w:p>
        </w:tc>
        <w:tc>
          <w:tcPr>
            <w:tcW w:w="2815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701474" w:rsidRDefault="00701474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701474" w:rsidRDefault="00701474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701474" w:rsidRDefault="00646E8C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自己資金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</w:tcPr>
          <w:p w:rsidR="00701474" w:rsidRDefault="00701474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F16DA" w:rsidTr="007855E0">
        <w:trPr>
          <w:trHeight w:hRule="exact" w:val="34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3F16DA" w:rsidRDefault="003F16DA" w:rsidP="00325630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3F16DA" w:rsidRDefault="003F16D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3F16DA" w:rsidRDefault="003F16D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</w:tcPr>
          <w:p w:rsidR="003F16DA" w:rsidRDefault="003F16D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F16DA">
              <w:rPr>
                <w:rFonts w:ascii="UD デジタル 教科書体 NK-R" w:eastAsia="UD デジタル 教科書体 NK-R" w:hint="eastAsia"/>
                <w:sz w:val="18"/>
                <w:szCs w:val="18"/>
              </w:rPr>
              <w:t>金融機関からの借入</w:t>
            </w:r>
          </w:p>
          <w:p w:rsidR="003F16DA" w:rsidRDefault="003F16D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:rsidR="003F16DA" w:rsidRPr="003F16DA" w:rsidRDefault="003F16D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dashed" w:sz="4" w:space="0" w:color="auto"/>
              <w:left w:val="dotted" w:sz="4" w:space="0" w:color="auto"/>
            </w:tcBorders>
          </w:tcPr>
          <w:p w:rsidR="003F16DA" w:rsidRDefault="003F16DA" w:rsidP="00CA171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F16DA" w:rsidTr="007855E0">
        <w:trPr>
          <w:trHeight w:hRule="exact" w:val="34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3F16DA" w:rsidRDefault="003F16DA" w:rsidP="00701474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14" w:type="dxa"/>
            <w:vMerge/>
            <w:tcBorders>
              <w:left w:val="dotted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F16DA" w:rsidTr="007855E0">
        <w:trPr>
          <w:trHeight w:hRule="exact" w:val="34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3F16DA" w:rsidRDefault="003F16DA" w:rsidP="00701474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14" w:type="dxa"/>
            <w:vMerge/>
            <w:tcBorders>
              <w:left w:val="dotted" w:sz="4" w:space="0" w:color="auto"/>
              <w:bottom w:val="dashed" w:sz="4" w:space="0" w:color="auto"/>
            </w:tcBorders>
          </w:tcPr>
          <w:p w:rsidR="003F16DA" w:rsidRDefault="003F16DA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940B0" w:rsidTr="00D84E20">
        <w:trPr>
          <w:trHeight w:hRule="exact" w:val="340"/>
        </w:trPr>
        <w:tc>
          <w:tcPr>
            <w:tcW w:w="5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940B0" w:rsidRDefault="005940B0" w:rsidP="00701474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設備資金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</w:tcPr>
          <w:p w:rsidR="005940B0" w:rsidRPr="003F16DA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その他</w:t>
            </w:r>
          </w:p>
        </w:tc>
        <w:tc>
          <w:tcPr>
            <w:tcW w:w="1814" w:type="dxa"/>
            <w:vMerge w:val="restart"/>
            <w:tcBorders>
              <w:top w:val="dashed" w:sz="4" w:space="0" w:color="auto"/>
              <w:lef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940B0" w:rsidTr="0034162D">
        <w:trPr>
          <w:trHeight w:hRule="exact" w:val="340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14" w:type="dxa"/>
            <w:vMerge/>
            <w:tcBorders>
              <w:lef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940B0" w:rsidTr="0034162D">
        <w:trPr>
          <w:trHeight w:hRule="exact" w:val="340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940B0" w:rsidRPr="003F16DA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lef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940B0" w:rsidTr="003003AF">
        <w:trPr>
          <w:trHeight w:hRule="exact" w:val="340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15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34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14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5940B0" w:rsidRDefault="005940B0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701474" w:rsidTr="0083407A">
        <w:trPr>
          <w:trHeight w:hRule="exact" w:val="340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01474" w:rsidRDefault="00F00FB6" w:rsidP="00701474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必要</w:t>
            </w:r>
            <w:r w:rsidR="00701474">
              <w:rPr>
                <w:rFonts w:ascii="UD デジタル 教科書体 NK-R" w:eastAsia="UD デジタル 教科書体 NK-R" w:hint="eastAsia"/>
                <w:szCs w:val="21"/>
              </w:rPr>
              <w:t>資金合計額</w:t>
            </w:r>
          </w:p>
        </w:tc>
        <w:tc>
          <w:tcPr>
            <w:tcW w:w="1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01474" w:rsidRDefault="00701474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01474" w:rsidRDefault="00701474" w:rsidP="00701474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調達資金合計額</w:t>
            </w: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01474" w:rsidRDefault="00701474" w:rsidP="00701474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6C55D6" w:rsidRDefault="006C55D6" w:rsidP="00CA1710">
      <w:pPr>
        <w:spacing w:line="240" w:lineRule="atLeast"/>
        <w:jc w:val="left"/>
        <w:rPr>
          <w:rFonts w:ascii="UD デジタル 教科書体 NK-R" w:eastAsia="UD デジタル 教科書体 NK-R"/>
          <w:szCs w:val="21"/>
        </w:rPr>
      </w:pPr>
    </w:p>
    <w:p w:rsidR="0011549B" w:rsidRDefault="0011549B" w:rsidP="0011549B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６</w:t>
      </w:r>
      <w:r w:rsidRPr="00401EA2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>売上高（年間）</w:t>
      </w:r>
    </w:p>
    <w:p w:rsidR="0011549B" w:rsidRDefault="0011549B" w:rsidP="0011549B">
      <w:pPr>
        <w:spacing w:line="240" w:lineRule="exact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※創業予定の方は記入不要です。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55"/>
        <w:gridCol w:w="1701"/>
        <w:gridCol w:w="6662"/>
      </w:tblGrid>
      <w:tr w:rsidR="0011549B" w:rsidRPr="002718EC" w:rsidTr="005940B0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11549B" w:rsidRPr="002718EC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718EC">
              <w:rPr>
                <w:rFonts w:ascii="UD デジタル 教科書体 NK-R" w:eastAsia="UD デジタル 教科書体 NK-R" w:hAnsi="ＭＳ Ｐゴシック" w:hint="eastAsia"/>
                <w:szCs w:val="21"/>
              </w:rPr>
              <w:t>現在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549B" w:rsidRPr="002718EC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売上高</w:t>
            </w:r>
            <w:r w:rsidRPr="00B660AA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（円）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11549B" w:rsidRPr="002718EC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算出根拠</w:t>
            </w:r>
          </w:p>
        </w:tc>
      </w:tr>
      <w:tr w:rsidR="0011549B" w:rsidRPr="002718EC" w:rsidTr="005940B0">
        <w:trPr>
          <w:trHeight w:hRule="exact" w:val="567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11549B" w:rsidRPr="002718EC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6662" w:type="dxa"/>
          </w:tcPr>
          <w:p w:rsidR="0011549B" w:rsidRPr="00F12F48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color w:val="FF0000"/>
                <w:szCs w:val="21"/>
              </w:rPr>
            </w:pPr>
          </w:p>
        </w:tc>
      </w:tr>
    </w:tbl>
    <w:p w:rsidR="0011549B" w:rsidRDefault="0011549B" w:rsidP="0011549B">
      <w:pPr>
        <w:spacing w:before="240" w:line="240" w:lineRule="exact"/>
        <w:jc w:val="left"/>
        <w:rPr>
          <w:rFonts w:ascii="UD デジタル 教科書体 NK-R" w:eastAsia="UD デジタル 教科書体 NK-R"/>
          <w:sz w:val="22"/>
        </w:rPr>
      </w:pPr>
    </w:p>
    <w:p w:rsidR="0011549B" w:rsidRPr="00EB16FF" w:rsidRDefault="0011549B" w:rsidP="0011549B">
      <w:pPr>
        <w:spacing w:before="240" w:line="240" w:lineRule="exact"/>
        <w:jc w:val="left"/>
        <w:rPr>
          <w:rFonts w:ascii="UD デジタル 教科書体 NK-R" w:eastAsia="UD デジタル 教科書体 NK-R"/>
          <w:sz w:val="22"/>
        </w:rPr>
      </w:pPr>
      <w:r w:rsidRPr="00EB16FF">
        <w:rPr>
          <w:rFonts w:ascii="UD デジタル 教科書体 NK-R" w:eastAsia="UD デジタル 教科書体 NK-R" w:hint="eastAsia"/>
          <w:sz w:val="22"/>
        </w:rPr>
        <w:t>７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 w:rsidRPr="00EB16FF">
        <w:rPr>
          <w:rFonts w:ascii="UD デジタル 教科書体 NK-R" w:eastAsia="UD デジタル 教科書体 NK-R" w:hint="eastAsia"/>
          <w:sz w:val="22"/>
        </w:rPr>
        <w:t>売上高目標</w:t>
      </w:r>
      <w:r>
        <w:rPr>
          <w:rFonts w:ascii="UD デジタル 教科書体 NK-R" w:eastAsia="UD デジタル 教科書体 NK-R" w:hint="eastAsia"/>
          <w:sz w:val="22"/>
        </w:rPr>
        <w:t>（年間）</w:t>
      </w:r>
    </w:p>
    <w:p w:rsidR="0011549B" w:rsidRDefault="0011549B" w:rsidP="0011549B">
      <w:pPr>
        <w:spacing w:line="240" w:lineRule="exact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※創業後５年未満の方は「新事業」欄の記入は不要です。</w:t>
      </w:r>
    </w:p>
    <w:p w:rsidR="0011549B" w:rsidRDefault="0011549B" w:rsidP="0011549B">
      <w:pPr>
        <w:spacing w:line="240" w:lineRule="exact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※既存事業と新事業について区分することが困難な場合、事業割合等で按分してください。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62"/>
        <w:gridCol w:w="1093"/>
        <w:gridCol w:w="1701"/>
        <w:gridCol w:w="6662"/>
      </w:tblGrid>
      <w:tr w:rsidR="0011549B" w:rsidRPr="002718EC" w:rsidTr="005940B0">
        <w:tc>
          <w:tcPr>
            <w:tcW w:w="462" w:type="dxa"/>
            <w:vMerge w:val="restart"/>
            <w:shd w:val="clear" w:color="auto" w:fill="F2F2F2" w:themeFill="background1" w:themeFillShade="F2"/>
            <w:textDirection w:val="tbRlV"/>
          </w:tcPr>
          <w:p w:rsidR="0011549B" w:rsidRDefault="0011549B" w:rsidP="009546AF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１年後</w:t>
            </w:r>
          </w:p>
        </w:tc>
        <w:tc>
          <w:tcPr>
            <w:tcW w:w="1093" w:type="dxa"/>
            <w:vMerge w:val="restart"/>
            <w:shd w:val="clear" w:color="auto" w:fill="F2F2F2" w:themeFill="background1" w:themeFillShade="F2"/>
            <w:vAlign w:val="center"/>
          </w:tcPr>
          <w:p w:rsidR="0011549B" w:rsidRPr="002718EC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既存事業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549B" w:rsidRPr="002718EC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売上高</w:t>
            </w:r>
            <w:r w:rsidRPr="00B660AA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（円）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11549B" w:rsidRPr="002718EC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算出根拠</w:t>
            </w:r>
          </w:p>
        </w:tc>
      </w:tr>
      <w:tr w:rsidR="0011549B" w:rsidRPr="0011549B" w:rsidTr="005940B0">
        <w:trPr>
          <w:trHeight w:hRule="exact" w:val="567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6662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  <w:tr w:rsidR="0011549B" w:rsidRPr="0011549B" w:rsidTr="005940B0"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 w:val="restart"/>
            <w:shd w:val="clear" w:color="auto" w:fill="F2F2F2" w:themeFill="background1" w:themeFillShade="F2"/>
            <w:vAlign w:val="center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新事業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549B" w:rsidRPr="0011549B" w:rsidRDefault="005940B0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売上高</w:t>
            </w:r>
            <w:r w:rsidRPr="00B660AA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（円）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11549B" w:rsidRPr="0011549B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算出根拠</w:t>
            </w:r>
          </w:p>
        </w:tc>
      </w:tr>
      <w:tr w:rsidR="0011549B" w:rsidRPr="0011549B" w:rsidTr="005940B0">
        <w:trPr>
          <w:trHeight w:hRule="exact" w:val="567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701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6662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</w:tbl>
    <w:p w:rsidR="0011549B" w:rsidRPr="0011549B" w:rsidRDefault="0011549B" w:rsidP="0011549B">
      <w:pPr>
        <w:spacing w:line="240" w:lineRule="exact"/>
        <w:jc w:val="left"/>
        <w:rPr>
          <w:rFonts w:ascii="UD デジタル 教科書体 NK-R" w:eastAsia="UD デジタル 教科書体 NK-R"/>
          <w:sz w:val="20"/>
          <w:szCs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62"/>
        <w:gridCol w:w="1093"/>
        <w:gridCol w:w="1701"/>
        <w:gridCol w:w="6662"/>
      </w:tblGrid>
      <w:tr w:rsidR="0011549B" w:rsidRPr="0011549B" w:rsidTr="005940B0">
        <w:tc>
          <w:tcPr>
            <w:tcW w:w="462" w:type="dxa"/>
            <w:vMerge w:val="restart"/>
            <w:shd w:val="clear" w:color="auto" w:fill="F2F2F2" w:themeFill="background1" w:themeFillShade="F2"/>
            <w:textDirection w:val="tbRlV"/>
          </w:tcPr>
          <w:p w:rsidR="0011549B" w:rsidRPr="0011549B" w:rsidRDefault="0011549B" w:rsidP="009546AF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２年後</w:t>
            </w:r>
          </w:p>
        </w:tc>
        <w:tc>
          <w:tcPr>
            <w:tcW w:w="1093" w:type="dxa"/>
            <w:vMerge w:val="restart"/>
            <w:shd w:val="clear" w:color="auto" w:fill="F2F2F2" w:themeFill="background1" w:themeFillShade="F2"/>
            <w:vAlign w:val="center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既存事業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549B" w:rsidRPr="0011549B" w:rsidRDefault="005940B0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売上高</w:t>
            </w:r>
            <w:r w:rsidRPr="00B660AA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（円）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11549B" w:rsidRPr="0011549B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算出根拠</w:t>
            </w:r>
          </w:p>
        </w:tc>
      </w:tr>
      <w:tr w:rsidR="0011549B" w:rsidRPr="0011549B" w:rsidTr="005940B0">
        <w:trPr>
          <w:trHeight w:hRule="exact" w:val="567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6662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  <w:tr w:rsidR="0011549B" w:rsidRPr="0011549B" w:rsidTr="005940B0"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 w:val="restart"/>
            <w:shd w:val="clear" w:color="auto" w:fill="F2F2F2" w:themeFill="background1" w:themeFillShade="F2"/>
            <w:vAlign w:val="center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新事業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549B" w:rsidRPr="0011549B" w:rsidRDefault="005940B0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売上高</w:t>
            </w:r>
            <w:r w:rsidRPr="00B660AA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（円）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11549B" w:rsidRPr="0011549B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算出根拠</w:t>
            </w:r>
          </w:p>
        </w:tc>
      </w:tr>
      <w:tr w:rsidR="0011549B" w:rsidRPr="0011549B" w:rsidTr="005940B0">
        <w:trPr>
          <w:trHeight w:hRule="exact" w:val="567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701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6662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</w:tbl>
    <w:p w:rsidR="0011549B" w:rsidRPr="0011549B" w:rsidRDefault="0011549B" w:rsidP="0011549B">
      <w:pPr>
        <w:spacing w:line="240" w:lineRule="exact"/>
        <w:jc w:val="left"/>
        <w:rPr>
          <w:rFonts w:ascii="UD デジタル 教科書体 NK-R" w:eastAsia="UD デジタル 教科書体 NK-R"/>
          <w:sz w:val="20"/>
          <w:szCs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62"/>
        <w:gridCol w:w="1093"/>
        <w:gridCol w:w="1701"/>
        <w:gridCol w:w="6662"/>
      </w:tblGrid>
      <w:tr w:rsidR="0011549B" w:rsidRPr="0011549B" w:rsidTr="005940B0">
        <w:tc>
          <w:tcPr>
            <w:tcW w:w="462" w:type="dxa"/>
            <w:vMerge w:val="restart"/>
            <w:shd w:val="clear" w:color="auto" w:fill="F2F2F2" w:themeFill="background1" w:themeFillShade="F2"/>
            <w:textDirection w:val="tbRlV"/>
          </w:tcPr>
          <w:p w:rsidR="0011549B" w:rsidRPr="0011549B" w:rsidRDefault="0011549B" w:rsidP="009546AF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３年後</w:t>
            </w:r>
          </w:p>
        </w:tc>
        <w:tc>
          <w:tcPr>
            <w:tcW w:w="1093" w:type="dxa"/>
            <w:vMerge w:val="restart"/>
            <w:shd w:val="clear" w:color="auto" w:fill="F2F2F2" w:themeFill="background1" w:themeFillShade="F2"/>
            <w:vAlign w:val="center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既存事業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549B" w:rsidRPr="0011549B" w:rsidRDefault="005940B0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売上高</w:t>
            </w:r>
            <w:r w:rsidRPr="00B660AA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（円）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11549B" w:rsidRPr="0011549B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算出根拠</w:t>
            </w:r>
          </w:p>
        </w:tc>
      </w:tr>
      <w:tr w:rsidR="0011549B" w:rsidRPr="0011549B" w:rsidTr="005940B0">
        <w:trPr>
          <w:trHeight w:hRule="exact" w:val="567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  <w:tr w:rsidR="0011549B" w:rsidRPr="0011549B" w:rsidTr="005940B0"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 w:val="restart"/>
            <w:shd w:val="clear" w:color="auto" w:fill="F2F2F2" w:themeFill="background1" w:themeFillShade="F2"/>
            <w:vAlign w:val="center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新事業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549B" w:rsidRPr="0011549B" w:rsidRDefault="005940B0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>
              <w:rPr>
                <w:rFonts w:ascii="UD デジタル 教科書体 NK-R" w:eastAsia="UD デジタル 教科書体 NK-R" w:hAnsi="ＭＳ Ｐゴシック" w:hint="eastAsia"/>
                <w:szCs w:val="21"/>
              </w:rPr>
              <w:t>売上高</w:t>
            </w:r>
            <w:r w:rsidRPr="00B660AA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（円）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11549B" w:rsidRPr="0011549B" w:rsidRDefault="0011549B" w:rsidP="005940B0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11549B">
              <w:rPr>
                <w:rFonts w:ascii="UD デジタル 教科書体 NK-R" w:eastAsia="UD デジタル 教科書体 NK-R" w:hAnsi="ＭＳ Ｐゴシック" w:hint="eastAsia"/>
                <w:szCs w:val="21"/>
              </w:rPr>
              <w:t>算出根拠</w:t>
            </w:r>
          </w:p>
        </w:tc>
      </w:tr>
      <w:tr w:rsidR="0011549B" w:rsidRPr="0011549B" w:rsidTr="005940B0">
        <w:trPr>
          <w:trHeight w:hRule="exact" w:val="567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093" w:type="dxa"/>
            <w:vMerge/>
            <w:shd w:val="clear" w:color="auto" w:fill="F2F2F2" w:themeFill="background1" w:themeFillShade="F2"/>
          </w:tcPr>
          <w:p w:rsidR="0011549B" w:rsidRPr="0011549B" w:rsidRDefault="0011549B" w:rsidP="009546AF">
            <w:pPr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1701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  <w:tc>
          <w:tcPr>
            <w:tcW w:w="6662" w:type="dxa"/>
          </w:tcPr>
          <w:p w:rsidR="0011549B" w:rsidRPr="0011549B" w:rsidRDefault="0011549B" w:rsidP="009546AF">
            <w:pPr>
              <w:spacing w:line="240" w:lineRule="exact"/>
              <w:rPr>
                <w:rFonts w:ascii="UD デジタル 教科書体 NK-R" w:eastAsia="UD デジタル 教科書体 NK-R" w:hAnsi="ＭＳ Ｐゴシック"/>
                <w:szCs w:val="21"/>
              </w:rPr>
            </w:pPr>
          </w:p>
        </w:tc>
      </w:tr>
    </w:tbl>
    <w:p w:rsidR="00401EA2" w:rsidRPr="009550C9" w:rsidRDefault="00401EA2" w:rsidP="0011549B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</w:rPr>
      </w:pPr>
    </w:p>
    <w:sectPr w:rsidR="00401EA2" w:rsidRPr="009550C9" w:rsidSect="00322DFC">
      <w:headerReference w:type="default" r:id="rId7"/>
      <w:footerReference w:type="default" r:id="rId8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B2" w:rsidRDefault="00D713B2" w:rsidP="00D713B2">
      <w:r>
        <w:separator/>
      </w:r>
    </w:p>
  </w:endnote>
  <w:endnote w:type="continuationSeparator" w:id="0">
    <w:p w:rsidR="00D713B2" w:rsidRDefault="00D713B2" w:rsidP="00D7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D16" w:rsidRPr="00E52D16" w:rsidRDefault="00E52D16" w:rsidP="00E52D16">
    <w:pPr>
      <w:pStyle w:val="a7"/>
      <w:jc w:val="center"/>
      <w:rPr>
        <w:rFonts w:ascii="UD デジタル 教科書体 NK-R" w:eastAsia="UD デジタル 教科書体 NK-R"/>
        <w:sz w:val="16"/>
        <w:szCs w:val="16"/>
      </w:rPr>
    </w:pP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begin"/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instrText>PAGE  \* Arabic  \* MERGEFORMAT</w:instrTex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separate"/>
    </w:r>
    <w:r w:rsidR="00F00FB6" w:rsidRPr="00F00FB6">
      <w:rPr>
        <w:rFonts w:ascii="UD デジタル 教科書体 NK-R" w:eastAsia="UD デジタル 教科書体 NK-R"/>
        <w:bCs/>
        <w:noProof/>
        <w:sz w:val="16"/>
        <w:szCs w:val="16"/>
        <w:lang w:val="ja-JP"/>
      </w:rPr>
      <w:t>3</w: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end"/>
    </w:r>
    <w:r w:rsidRPr="00E52D16">
      <w:rPr>
        <w:rFonts w:ascii="UD デジタル 教科書体 NK-R" w:eastAsia="UD デジタル 教科書体 NK-R" w:hint="eastAsia"/>
        <w:sz w:val="16"/>
        <w:szCs w:val="16"/>
        <w:lang w:val="ja-JP"/>
      </w:rPr>
      <w:t xml:space="preserve"> / </w: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begin"/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instrText>NUMPAGES  \* Arabic  \* MERGEFORMAT</w:instrTex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separate"/>
    </w:r>
    <w:r w:rsidR="00F00FB6" w:rsidRPr="00F00FB6">
      <w:rPr>
        <w:rFonts w:ascii="UD デジタル 教科書体 NK-R" w:eastAsia="UD デジタル 教科書体 NK-R"/>
        <w:bCs/>
        <w:noProof/>
        <w:sz w:val="16"/>
        <w:szCs w:val="16"/>
        <w:lang w:val="ja-JP"/>
      </w:rPr>
      <w:t>4</w: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B2" w:rsidRDefault="00D713B2" w:rsidP="00D713B2">
      <w:r>
        <w:separator/>
      </w:r>
    </w:p>
  </w:footnote>
  <w:footnote w:type="continuationSeparator" w:id="0">
    <w:p w:rsidR="00D713B2" w:rsidRDefault="00D713B2" w:rsidP="00D7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AD0" w:rsidRPr="007D2122" w:rsidRDefault="007B1AD0" w:rsidP="00D8622D">
    <w:pPr>
      <w:pStyle w:val="a5"/>
      <w:wordWrap w:val="0"/>
      <w:jc w:val="right"/>
      <w:rPr>
        <w:rFonts w:ascii="UD デジタル 教科書体 NK-R" w:eastAsia="UD デジタル 教科書体 NK-R"/>
      </w:rPr>
    </w:pPr>
    <w:r w:rsidRPr="007D2122">
      <w:rPr>
        <w:rFonts w:ascii="UD デジタル 教科書体 NK-R" w:eastAsia="UD デジタル 教科書体 NK-R" w:hint="eastAsia"/>
      </w:rPr>
      <w:t>様式</w:t>
    </w:r>
    <w:r w:rsidR="00CA36F8" w:rsidRPr="007D2122">
      <w:rPr>
        <w:rFonts w:ascii="UD デジタル 教科書体 NK-R" w:eastAsia="UD デジタル 教科書体 NK-R" w:hint="eastAsia"/>
      </w:rPr>
      <w:t>1</w:t>
    </w:r>
    <w:r w:rsidR="00D8622D" w:rsidRPr="007D2122">
      <w:rPr>
        <w:rFonts w:ascii="UD デジタル 教科書体 NK-R" w:eastAsia="UD デジタル 教科書体 NK-R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541F"/>
    <w:multiLevelType w:val="hybridMultilevel"/>
    <w:tmpl w:val="C5BC58B2"/>
    <w:lvl w:ilvl="0" w:tplc="C304243E">
      <w:numFmt w:val="bullet"/>
      <w:lvlText w:val="□"/>
      <w:lvlJc w:val="left"/>
      <w:pPr>
        <w:ind w:left="4046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6" w:hanging="420"/>
      </w:pPr>
      <w:rPr>
        <w:rFonts w:ascii="Wingdings" w:hAnsi="Wingdings" w:hint="default"/>
      </w:rPr>
    </w:lvl>
  </w:abstractNum>
  <w:abstractNum w:abstractNumId="1" w15:restartNumberingAfterBreak="0">
    <w:nsid w:val="1A4B7263"/>
    <w:multiLevelType w:val="hybridMultilevel"/>
    <w:tmpl w:val="D52C9666"/>
    <w:lvl w:ilvl="0" w:tplc="1ECE2E8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5235F7"/>
    <w:multiLevelType w:val="hybridMultilevel"/>
    <w:tmpl w:val="F8BE28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CD5189"/>
    <w:multiLevelType w:val="hybridMultilevel"/>
    <w:tmpl w:val="9058F906"/>
    <w:lvl w:ilvl="0" w:tplc="1ECE2E84">
      <w:numFmt w:val="bullet"/>
      <w:lvlText w:val="・"/>
      <w:lvlJc w:val="left"/>
      <w:pPr>
        <w:ind w:left="420" w:hanging="420"/>
      </w:pPr>
      <w:rPr>
        <w:rFonts w:ascii="UD デジタル 教科書体 NK-R" w:eastAsia="UD デジタル 教科書体 NK-R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826188"/>
    <w:multiLevelType w:val="hybridMultilevel"/>
    <w:tmpl w:val="396690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13007A"/>
    <w:multiLevelType w:val="hybridMultilevel"/>
    <w:tmpl w:val="B80AC5FA"/>
    <w:lvl w:ilvl="0" w:tplc="E32A79A8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10"/>
    <w:rsid w:val="00015585"/>
    <w:rsid w:val="00015ED6"/>
    <w:rsid w:val="00026B67"/>
    <w:rsid w:val="00033B24"/>
    <w:rsid w:val="00061716"/>
    <w:rsid w:val="000860A7"/>
    <w:rsid w:val="0009645B"/>
    <w:rsid w:val="000A7195"/>
    <w:rsid w:val="0011549B"/>
    <w:rsid w:val="001764A4"/>
    <w:rsid w:val="001858D4"/>
    <w:rsid w:val="00186958"/>
    <w:rsid w:val="001A315E"/>
    <w:rsid w:val="001D2F97"/>
    <w:rsid w:val="001E521C"/>
    <w:rsid w:val="001E70E9"/>
    <w:rsid w:val="00266378"/>
    <w:rsid w:val="002A6388"/>
    <w:rsid w:val="002C10D6"/>
    <w:rsid w:val="002C4E31"/>
    <w:rsid w:val="002D5487"/>
    <w:rsid w:val="003070B2"/>
    <w:rsid w:val="00322DFC"/>
    <w:rsid w:val="00325630"/>
    <w:rsid w:val="003446E6"/>
    <w:rsid w:val="00364D1D"/>
    <w:rsid w:val="00394355"/>
    <w:rsid w:val="003B64A8"/>
    <w:rsid w:val="003C2F9C"/>
    <w:rsid w:val="003E78E5"/>
    <w:rsid w:val="003F16DA"/>
    <w:rsid w:val="00401EA2"/>
    <w:rsid w:val="0040675F"/>
    <w:rsid w:val="004438E2"/>
    <w:rsid w:val="00445422"/>
    <w:rsid w:val="0048051C"/>
    <w:rsid w:val="004946F3"/>
    <w:rsid w:val="0053767A"/>
    <w:rsid w:val="0056580B"/>
    <w:rsid w:val="00586ED3"/>
    <w:rsid w:val="00592511"/>
    <w:rsid w:val="005940B0"/>
    <w:rsid w:val="00594FB7"/>
    <w:rsid w:val="005B3917"/>
    <w:rsid w:val="005C19E9"/>
    <w:rsid w:val="005C5E62"/>
    <w:rsid w:val="005E0235"/>
    <w:rsid w:val="005F01F4"/>
    <w:rsid w:val="00642921"/>
    <w:rsid w:val="00643767"/>
    <w:rsid w:val="00646E8C"/>
    <w:rsid w:val="00666334"/>
    <w:rsid w:val="006B26AD"/>
    <w:rsid w:val="006B420C"/>
    <w:rsid w:val="006C55D6"/>
    <w:rsid w:val="006E2604"/>
    <w:rsid w:val="006E6F90"/>
    <w:rsid w:val="00701474"/>
    <w:rsid w:val="0071339A"/>
    <w:rsid w:val="007541BB"/>
    <w:rsid w:val="00773860"/>
    <w:rsid w:val="007B1AD0"/>
    <w:rsid w:val="007D2122"/>
    <w:rsid w:val="008003D9"/>
    <w:rsid w:val="0083407A"/>
    <w:rsid w:val="00834234"/>
    <w:rsid w:val="00836FB8"/>
    <w:rsid w:val="00850A45"/>
    <w:rsid w:val="00862FE3"/>
    <w:rsid w:val="00865000"/>
    <w:rsid w:val="008A69DB"/>
    <w:rsid w:val="008C673D"/>
    <w:rsid w:val="008F4B0B"/>
    <w:rsid w:val="00925A51"/>
    <w:rsid w:val="00945DD5"/>
    <w:rsid w:val="009506A4"/>
    <w:rsid w:val="009550C9"/>
    <w:rsid w:val="0097550C"/>
    <w:rsid w:val="00976F47"/>
    <w:rsid w:val="009A27A9"/>
    <w:rsid w:val="009F5243"/>
    <w:rsid w:val="00A13B14"/>
    <w:rsid w:val="00A32868"/>
    <w:rsid w:val="00AD6E40"/>
    <w:rsid w:val="00B03197"/>
    <w:rsid w:val="00B07964"/>
    <w:rsid w:val="00B62B18"/>
    <w:rsid w:val="00BA6CAD"/>
    <w:rsid w:val="00BE023D"/>
    <w:rsid w:val="00BF014B"/>
    <w:rsid w:val="00C06777"/>
    <w:rsid w:val="00C250AD"/>
    <w:rsid w:val="00C36DFE"/>
    <w:rsid w:val="00C7089B"/>
    <w:rsid w:val="00CA1710"/>
    <w:rsid w:val="00CA36F8"/>
    <w:rsid w:val="00CA75EF"/>
    <w:rsid w:val="00CC2FB5"/>
    <w:rsid w:val="00D31C11"/>
    <w:rsid w:val="00D510EF"/>
    <w:rsid w:val="00D67260"/>
    <w:rsid w:val="00D713B2"/>
    <w:rsid w:val="00D71F73"/>
    <w:rsid w:val="00D72C02"/>
    <w:rsid w:val="00D8622D"/>
    <w:rsid w:val="00DA405E"/>
    <w:rsid w:val="00DC4839"/>
    <w:rsid w:val="00DC70CE"/>
    <w:rsid w:val="00DE160A"/>
    <w:rsid w:val="00DF6E67"/>
    <w:rsid w:val="00E00C4D"/>
    <w:rsid w:val="00E04256"/>
    <w:rsid w:val="00E048AA"/>
    <w:rsid w:val="00E43A17"/>
    <w:rsid w:val="00E45145"/>
    <w:rsid w:val="00E52D16"/>
    <w:rsid w:val="00E7087B"/>
    <w:rsid w:val="00E77D30"/>
    <w:rsid w:val="00F00FB6"/>
    <w:rsid w:val="00F3565F"/>
    <w:rsid w:val="00FA6B21"/>
    <w:rsid w:val="00FC58BC"/>
    <w:rsid w:val="00FC746B"/>
    <w:rsid w:val="00FF3F2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FF9AC61"/>
  <w15:chartTrackingRefBased/>
  <w15:docId w15:val="{6B0A5919-266F-4644-BCE1-C9204119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8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1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3B2"/>
  </w:style>
  <w:style w:type="paragraph" w:styleId="a7">
    <w:name w:val="footer"/>
    <w:basedOn w:val="a"/>
    <w:link w:val="a8"/>
    <w:uiPriority w:val="99"/>
    <w:unhideWhenUsed/>
    <w:rsid w:val="00D71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3B2"/>
  </w:style>
  <w:style w:type="paragraph" w:styleId="a9">
    <w:name w:val="Balloon Text"/>
    <w:basedOn w:val="a"/>
    <w:link w:val="aa"/>
    <w:uiPriority w:val="99"/>
    <w:semiHidden/>
    <w:unhideWhenUsed/>
    <w:rsid w:val="0066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　まりえ</dc:creator>
  <cp:keywords/>
  <dc:description/>
  <cp:lastModifiedBy>木梨 寛子</cp:lastModifiedBy>
  <cp:revision>29</cp:revision>
  <cp:lastPrinted>2022-04-14T05:46:00Z</cp:lastPrinted>
  <dcterms:created xsi:type="dcterms:W3CDTF">2022-04-20T01:24:00Z</dcterms:created>
  <dcterms:modified xsi:type="dcterms:W3CDTF">2023-05-31T23:09:00Z</dcterms:modified>
</cp:coreProperties>
</file>